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5D" w:rsidRPr="00192797" w:rsidRDefault="00C7375D" w:rsidP="00C7375D">
      <w:pPr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様式第６号</w:t>
      </w:r>
    </w:p>
    <w:p w:rsidR="00C7375D" w:rsidRPr="00192797" w:rsidRDefault="00C7375D" w:rsidP="00C7375D">
      <w:pPr>
        <w:jc w:val="right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 xml:space="preserve">　年　　月　　日</w:t>
      </w:r>
    </w:p>
    <w:p w:rsidR="00C7375D" w:rsidRPr="00192797" w:rsidRDefault="00C7375D" w:rsidP="00C7375D">
      <w:pPr>
        <w:rPr>
          <w:kern w:val="2"/>
          <w:sz w:val="21"/>
          <w:szCs w:val="22"/>
        </w:rPr>
      </w:pPr>
    </w:p>
    <w:p w:rsidR="00C7375D" w:rsidRPr="00192797" w:rsidRDefault="00C7375D" w:rsidP="00C7375D">
      <w:pPr>
        <w:rPr>
          <w:kern w:val="2"/>
          <w:sz w:val="21"/>
          <w:szCs w:val="22"/>
        </w:rPr>
      </w:pPr>
    </w:p>
    <w:p w:rsidR="00C7375D" w:rsidRPr="00192797" w:rsidRDefault="00C7375D" w:rsidP="00C7375D">
      <w:pPr>
        <w:ind w:firstLineChars="100" w:firstLine="21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東松島市長　様</w:t>
      </w:r>
    </w:p>
    <w:p w:rsidR="00C7375D" w:rsidRPr="00192797" w:rsidRDefault="00C7375D" w:rsidP="00C7375D">
      <w:pPr>
        <w:rPr>
          <w:kern w:val="2"/>
          <w:sz w:val="21"/>
          <w:szCs w:val="22"/>
        </w:rPr>
      </w:pPr>
    </w:p>
    <w:p w:rsidR="00C7375D" w:rsidRPr="00192797" w:rsidRDefault="00C7375D" w:rsidP="00C7375D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申請者住所</w:t>
      </w:r>
    </w:p>
    <w:p w:rsidR="00C7375D" w:rsidRPr="00192797" w:rsidRDefault="00C7375D" w:rsidP="00C7375D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電話番号</w:t>
      </w:r>
    </w:p>
    <w:p w:rsidR="00C7375D" w:rsidRPr="00192797" w:rsidRDefault="00C7375D" w:rsidP="00C7375D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商号又は名称</w:t>
      </w:r>
    </w:p>
    <w:p w:rsidR="00C7375D" w:rsidRPr="00192797" w:rsidRDefault="00C7375D" w:rsidP="00C7375D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代表者　　　　　　　　　　　　　　㊞</w:t>
      </w:r>
    </w:p>
    <w:p w:rsidR="00C7375D" w:rsidRPr="00192797" w:rsidRDefault="00C7375D" w:rsidP="00C7375D">
      <w:pPr>
        <w:rPr>
          <w:rFonts w:hint="eastAsia"/>
          <w:kern w:val="2"/>
          <w:sz w:val="21"/>
          <w:szCs w:val="22"/>
        </w:rPr>
      </w:pPr>
    </w:p>
    <w:p w:rsidR="00C7375D" w:rsidRPr="00192797" w:rsidRDefault="00C7375D" w:rsidP="00C7375D">
      <w:pPr>
        <w:rPr>
          <w:rFonts w:hint="eastAsia"/>
          <w:kern w:val="2"/>
          <w:sz w:val="21"/>
          <w:szCs w:val="22"/>
        </w:rPr>
      </w:pPr>
    </w:p>
    <w:p w:rsidR="00C7375D" w:rsidRPr="00192797" w:rsidRDefault="00C7375D" w:rsidP="00C7375D">
      <w:pPr>
        <w:rPr>
          <w:kern w:val="2"/>
          <w:sz w:val="21"/>
          <w:szCs w:val="22"/>
        </w:rPr>
      </w:pPr>
    </w:p>
    <w:p w:rsidR="00C7375D" w:rsidRPr="00192797" w:rsidRDefault="00C7375D" w:rsidP="00C7375D">
      <w:pPr>
        <w:jc w:val="center"/>
        <w:rPr>
          <w:rFonts w:hint="eastAsia"/>
          <w:kern w:val="2"/>
          <w:sz w:val="28"/>
          <w:szCs w:val="28"/>
        </w:rPr>
      </w:pPr>
      <w:r w:rsidRPr="00192797">
        <w:rPr>
          <w:rFonts w:hint="eastAsia"/>
          <w:kern w:val="2"/>
          <w:sz w:val="28"/>
          <w:szCs w:val="28"/>
        </w:rPr>
        <w:t>企画提案書</w:t>
      </w:r>
    </w:p>
    <w:p w:rsidR="00C7375D" w:rsidRPr="00192797" w:rsidRDefault="00C7375D" w:rsidP="00C7375D">
      <w:pPr>
        <w:rPr>
          <w:rFonts w:hint="eastAsia"/>
          <w:kern w:val="2"/>
          <w:sz w:val="21"/>
          <w:szCs w:val="21"/>
        </w:rPr>
      </w:pPr>
      <w:r w:rsidRPr="00192797">
        <w:rPr>
          <w:rFonts w:hint="eastAsia"/>
          <w:kern w:val="2"/>
          <w:sz w:val="21"/>
          <w:szCs w:val="21"/>
        </w:rPr>
        <w:t xml:space="preserve">　</w:t>
      </w:r>
      <w:bookmarkStart w:id="0" w:name="_GoBack"/>
      <w:bookmarkEnd w:id="0"/>
    </w:p>
    <w:p w:rsidR="00C7375D" w:rsidRPr="00192797" w:rsidRDefault="00C7375D" w:rsidP="00C7375D">
      <w:pPr>
        <w:ind w:firstLineChars="100" w:firstLine="210"/>
        <w:jc w:val="left"/>
        <w:rPr>
          <w:rFonts w:hint="eastAsia"/>
          <w:kern w:val="2"/>
          <w:sz w:val="21"/>
          <w:szCs w:val="21"/>
        </w:rPr>
      </w:pPr>
      <w:r w:rsidRPr="00192797">
        <w:rPr>
          <w:rFonts w:ascii="游明朝" w:hAnsi="游明朝" w:hint="eastAsia"/>
          <w:sz w:val="21"/>
          <w:szCs w:val="21"/>
        </w:rPr>
        <w:t>（債）令和３年度東松島市立小・中学校等における外国語指導に関する労働者派遣業務</w:t>
      </w:r>
      <w:r w:rsidRPr="00192797">
        <w:rPr>
          <w:rFonts w:hint="eastAsia"/>
          <w:kern w:val="2"/>
          <w:sz w:val="21"/>
          <w:szCs w:val="21"/>
        </w:rPr>
        <w:t>に係る簡易公募型プロポーザル実施要領及び</w:t>
      </w:r>
      <w:r w:rsidRPr="00192797">
        <w:rPr>
          <w:rFonts w:ascii="游明朝" w:hAnsi="游明朝" w:hint="eastAsia"/>
          <w:sz w:val="22"/>
          <w:szCs w:val="22"/>
        </w:rPr>
        <w:t>（</w:t>
      </w:r>
      <w:r w:rsidRPr="00192797">
        <w:rPr>
          <w:rFonts w:ascii="游明朝" w:hAnsi="游明朝" w:hint="eastAsia"/>
          <w:sz w:val="21"/>
          <w:szCs w:val="21"/>
        </w:rPr>
        <w:t>債）令和３年度東松島市立小・中学校等における外国語指導に関する労働者派遣業務特記</w:t>
      </w:r>
      <w:r w:rsidRPr="00192797">
        <w:rPr>
          <w:rFonts w:hint="eastAsia"/>
          <w:kern w:val="2"/>
          <w:sz w:val="21"/>
          <w:szCs w:val="21"/>
        </w:rPr>
        <w:t>仕様書に基づき、提案書及び添付書類を提出いたします。</w:t>
      </w:r>
    </w:p>
    <w:p w:rsidR="00C7375D" w:rsidRPr="00192797" w:rsidRDefault="00C7375D" w:rsidP="00C7375D">
      <w:pPr>
        <w:ind w:firstLineChars="100" w:firstLine="210"/>
        <w:jc w:val="left"/>
        <w:rPr>
          <w:kern w:val="2"/>
          <w:sz w:val="21"/>
          <w:szCs w:val="21"/>
        </w:rPr>
      </w:pPr>
      <w:r w:rsidRPr="00192797">
        <w:rPr>
          <w:rFonts w:hint="eastAsia"/>
          <w:kern w:val="2"/>
          <w:sz w:val="21"/>
          <w:szCs w:val="21"/>
        </w:rPr>
        <w:t>なお、記載内容は事実に相違ありません。</w:t>
      </w:r>
    </w:p>
    <w:p w:rsidR="00D42617" w:rsidRPr="00C7375D" w:rsidRDefault="00C7375D" w:rsidP="00C7375D"/>
    <w:sectPr w:rsidR="00D42617" w:rsidRPr="00C7375D" w:rsidSect="00AD39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6A" w:rsidRDefault="00AD396A" w:rsidP="00AD396A">
      <w:r>
        <w:separator/>
      </w:r>
    </w:p>
  </w:endnote>
  <w:endnote w:type="continuationSeparator" w:id="0">
    <w:p w:rsidR="00AD396A" w:rsidRDefault="00AD396A" w:rsidP="00A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6A" w:rsidRDefault="00AD396A" w:rsidP="00AD396A">
      <w:r>
        <w:separator/>
      </w:r>
    </w:p>
  </w:footnote>
  <w:footnote w:type="continuationSeparator" w:id="0">
    <w:p w:rsidR="00AD396A" w:rsidRDefault="00AD396A" w:rsidP="00AD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50"/>
    <w:rsid w:val="001E1355"/>
    <w:rsid w:val="00273550"/>
    <w:rsid w:val="004306F4"/>
    <w:rsid w:val="005416AC"/>
    <w:rsid w:val="00A02393"/>
    <w:rsid w:val="00AD396A"/>
    <w:rsid w:val="00C7375D"/>
    <w:rsid w:val="00D14D06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E305EB-D6B4-4D8B-81BA-708370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396A"/>
  </w:style>
  <w:style w:type="paragraph" w:styleId="a5">
    <w:name w:val="footer"/>
    <w:basedOn w:val="a"/>
    <w:link w:val="a6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7</cp:revision>
  <dcterms:created xsi:type="dcterms:W3CDTF">2021-10-01T02:21:00Z</dcterms:created>
  <dcterms:modified xsi:type="dcterms:W3CDTF">2021-10-01T02:35:00Z</dcterms:modified>
</cp:coreProperties>
</file>