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E14" w:rsidRDefault="003070E4" w:rsidP="00CA1E14">
      <w:pPr>
        <w:pStyle w:val="a3"/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D85A24">
        <w:rPr>
          <w:rFonts w:ascii="HG丸ｺﾞｼｯｸM-PRO" w:eastAsia="HG丸ｺﾞｼｯｸM-PRO" w:hAnsi="HG丸ｺﾞｼｯｸM-PRO" w:hint="eastAsia"/>
          <w:b/>
          <w:sz w:val="28"/>
        </w:rPr>
        <w:t>７</w:t>
      </w:r>
      <w:r w:rsidR="00851707">
        <w:rPr>
          <w:rFonts w:ascii="HG丸ｺﾞｼｯｸM-PRO" w:eastAsia="HG丸ｺﾞｼｯｸM-PRO" w:hAnsi="HG丸ｺﾞｼｯｸM-PRO" w:hint="eastAsia"/>
          <w:b/>
          <w:sz w:val="28"/>
        </w:rPr>
        <w:t>年</w:t>
      </w:r>
      <w:r w:rsidR="00BF7738">
        <w:rPr>
          <w:rFonts w:ascii="HG丸ｺﾞｼｯｸM-PRO" w:eastAsia="HG丸ｺﾞｼｯｸM-PRO" w:hAnsi="HG丸ｺﾞｼｯｸM-PRO" w:hint="eastAsia"/>
          <w:b/>
          <w:sz w:val="28"/>
        </w:rPr>
        <w:t>度東松島市総合防災訓練実施報告書</w:t>
      </w:r>
    </w:p>
    <w:p w:rsidR="00BF7738" w:rsidRPr="00E33CB2" w:rsidRDefault="00B74318" w:rsidP="00CA1E14">
      <w:pPr>
        <w:pStyle w:val="a3"/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B74318">
        <w:rPr>
          <w:rFonts w:ascii="HG丸ｺﾞｼｯｸM-PRO" w:eastAsia="HG丸ｺﾞｼｯｸM-PRO" w:hAnsi="HG丸ｺﾞｼｯｸM-PRO"/>
          <w:noProof/>
          <w:sz w:val="26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2988750</wp:posOffset>
                </wp:positionH>
                <wp:positionV relativeFrom="paragraph">
                  <wp:posOffset>9298940</wp:posOffset>
                </wp:positionV>
                <wp:extent cx="850900" cy="140462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318" w:rsidRPr="00B74318" w:rsidRDefault="00B74318" w:rsidP="00B7431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7431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5.35pt;margin-top:732.2pt;width:67pt;height:110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dqkLgIAAAwEAAAOAAAAZHJzL2Uyb0RvYy54bWysU0tu2zAQ3RfoHQjua0mGncSC5SBN6qJA&#10;+gHSHoCmKIuoyGFJ2pK7jIGgh+gViq57Hl2kQ8pxjHZXVAuCw9E8znvzOL/sVEO2wjoJuqDZKKVE&#10;aA6l1OuCfvq4fHFBifNMl6wBLQq6E45eLp4/m7cmF2OooSmFJQiiXd6agtbemzxJHK+FYm4ERmhM&#10;VmAV8xjadVJa1iK6apJxmp4lLdjSWODCOTy9GZJ0EfGrSnD/vqqc8KQpKPbm42rjugprspizfG2Z&#10;qSU/tMH+oQvFpMZLj1A3zDOysfIvKCW5BQeVH3FQCVSV5CJyQDZZ+gebu5oZEbmgOM4cZXL/D5a/&#10;236wRJYFHWfnlGimcEj9/qG//9Hf/+r330i//97v9/39T4zJOAjWGpdj3Z3BSt+9hA4HH8k7cwv8&#10;syMarmum1+LKWmhrwUpsOAuVyUnpgOMCyKp9CyXeyzYeIlBXWRXURH0IouPgdsdhic4TjocX03SW&#10;YoZjKpukk7NxnGbC8sdqY51/LUCRsCmoRTNEdLa9dT50w/LHX8JlGpayaaIhGk3ags6m42ksOMko&#10;6dGvjVTYQBq+wUGB5CtdxmLPZDPs8YJGH1gHogNl3626qHiUJCiygnKHMlgY7InPCTc12K+UtGjN&#10;grovG2YFJc0bjVLOsskkeDkGk+k5Eif2NLM6zTDNEaqgnpJhe+2j/wNlZ65Q8qWMajx1cmgZLRdF&#10;OjyP4OnTOP719IgXvwEAAP//AwBQSwMEFAAGAAgAAAAhAH0SkoDfAAAADQEAAA8AAABkcnMvZG93&#10;bnJldi54bWxMj81OwzAQhO9IvIO1lbhRu8h1qxCnqviROHChhPs2NnHU2I5it0nfnuUEx535NDtT&#10;7mbfs4sdUxeDhtVSALOhiaYLrYb68/V+CyxlDAb7GKyGq02wq25vSixMnMKHvRxyyygkpAI1uJyH&#10;gvPUOOsxLeNgA3nfcfSY6RxbbkacKNz3/EEIxT12gT44HOyTs83pcPYacjb71bV+8enta35/npxo&#10;1lhrfbeY94/Asp3zHwy/9ak6VNTpGM/BJNZrkBuxIZQMqaQERogSkqQjSWq7VsCrkv9fUf0AAAD/&#10;/wMAUEsBAi0AFAAGAAgAAAAhALaDOJL+AAAA4QEAABMAAAAAAAAAAAAAAAAAAAAAAFtDb250ZW50&#10;X1R5cGVzXS54bWxQSwECLQAUAAYACAAAACEAOP0h/9YAAACUAQAACwAAAAAAAAAAAAAAAAAvAQAA&#10;X3JlbHMvLnJlbHNQSwECLQAUAAYACAAAACEANVXapC4CAAAMBAAADgAAAAAAAAAAAAAAAAAuAgAA&#10;ZHJzL2Uyb0RvYy54bWxQSwECLQAUAAYACAAAACEAfRKSgN8AAAANAQAADwAAAAAAAAAAAAAAAACI&#10;BAAAZHJzL2Rvd25yZXYueG1sUEsFBgAAAAAEAAQA8wAAAJQFAAAAAA==&#10;" filled="f" stroked="f">
                <v:textbox style="mso-fit-shape-to-text:t">
                  <w:txbxContent>
                    <w:p w:rsidR="00B74318" w:rsidRPr="00B74318" w:rsidRDefault="00B74318" w:rsidP="00B74318">
                      <w:pPr>
                        <w:jc w:val="center"/>
                        <w:rPr>
                          <w:sz w:val="20"/>
                        </w:rPr>
                      </w:pPr>
                      <w:r w:rsidRPr="00B7431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１／２</w:t>
                      </w:r>
                    </w:p>
                  </w:txbxContent>
                </v:textbox>
              </v:shape>
            </w:pict>
          </mc:Fallback>
        </mc:AlternateContent>
      </w:r>
      <w:r w:rsidR="00BF7738">
        <w:rPr>
          <w:rFonts w:ascii="HG丸ｺﾞｼｯｸM-PRO" w:eastAsia="HG丸ｺﾞｼｯｸM-PRO" w:hAnsi="HG丸ｺﾞｼｯｸM-PRO" w:hint="eastAsia"/>
          <w:b/>
          <w:sz w:val="32"/>
        </w:rPr>
        <w:t>（</w:t>
      </w:r>
      <w:r w:rsidR="00BF7738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自主防災組織名：　</w:t>
      </w:r>
      <w:r w:rsidR="00F06FC2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　</w:t>
      </w:r>
      <w:r w:rsidR="00CA1E14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　　　　</w:t>
      </w:r>
      <w:r w:rsidR="00BF7738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　）</w:t>
      </w:r>
    </w:p>
    <w:tbl>
      <w:tblPr>
        <w:tblW w:w="978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690"/>
        <w:gridCol w:w="2555"/>
        <w:gridCol w:w="2409"/>
        <w:gridCol w:w="2127"/>
      </w:tblGrid>
      <w:tr w:rsidR="00BF7738" w:rsidTr="005652FB">
        <w:trPr>
          <w:trHeight w:val="2307"/>
        </w:trPr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7738" w:rsidRDefault="00BF7738">
            <w:pPr>
              <w:pStyle w:val="a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１．訓練日時</w:t>
            </w:r>
          </w:p>
          <w:p w:rsidR="00BF7738" w:rsidRPr="006127C2" w:rsidRDefault="003070E4" w:rsidP="00CA1E14">
            <w:pPr>
              <w:pStyle w:val="a3"/>
              <w:spacing w:line="0" w:lineRule="atLeast"/>
              <w:ind w:firstLineChars="200" w:firstLine="528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令和</w:t>
            </w:r>
            <w:r w:rsidR="00CA1E14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７</w:t>
            </w:r>
            <w:r w:rsidR="006127C2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年</w:t>
            </w:r>
            <w:r w:rsidR="00BF7738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６月</w:t>
            </w:r>
            <w:r w:rsidR="00CA1E14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１５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日</w:t>
            </w:r>
            <w:r w:rsidR="00BF7738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（日）</w:t>
            </w:r>
            <w:r w:rsidR="006127C2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 w:rsidR="00BF773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="00BF7738"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BF773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="00BF7738">
              <w:rPr>
                <w:rFonts w:ascii="HG丸ｺﾞｼｯｸM-PRO" w:eastAsia="HG丸ｺﾞｼｯｸM-PRO" w:hAnsi="HG丸ｺﾞｼｯｸM-PRO" w:hint="eastAsia"/>
              </w:rPr>
              <w:t xml:space="preserve">分　～　</w:t>
            </w:r>
            <w:r w:rsidR="00BF773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="00BF7738"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BF773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="00BF7738">
              <w:rPr>
                <w:rFonts w:ascii="HG丸ｺﾞｼｯｸM-PRO" w:eastAsia="HG丸ｺﾞｼｯｸM-PRO" w:hAnsi="HG丸ｺﾞｼｯｸM-PRO" w:hint="eastAsia"/>
              </w:rPr>
              <w:t>分</w:t>
            </w:r>
          </w:p>
          <w:p w:rsidR="00CA1E14" w:rsidRDefault="00CA1E14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  <w:p w:rsidR="00BF7738" w:rsidRDefault="00BF7738">
            <w:pPr>
              <w:pStyle w:val="a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２．参加機関及び人員</w:t>
            </w:r>
          </w:p>
          <w:p w:rsidR="00BF7738" w:rsidRDefault="00BF7738">
            <w:pPr>
              <w:pStyle w:val="a3"/>
              <w:spacing w:line="0" w:lineRule="atLeast"/>
              <w:ind w:firstLineChars="300" w:firstLine="66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□自主防・自治会役員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人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□消防団員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人</w:t>
            </w:r>
          </w:p>
          <w:p w:rsidR="00BF7738" w:rsidRDefault="00BF7738">
            <w:pPr>
              <w:pStyle w:val="a3"/>
              <w:spacing w:line="0" w:lineRule="atLeast"/>
              <w:ind w:firstLineChars="300" w:firstLine="66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□防火クラブ員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人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□防犯実働隊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人</w:t>
            </w:r>
          </w:p>
          <w:p w:rsidR="00BF7738" w:rsidRDefault="00BF7738">
            <w:pPr>
              <w:pStyle w:val="a3"/>
              <w:spacing w:line="0" w:lineRule="atLeast"/>
              <w:ind w:firstLineChars="200" w:firstLine="446"/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□一般住民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人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□小・中学生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人</w:t>
            </w:r>
          </w:p>
          <w:p w:rsidR="00BF7738" w:rsidRDefault="00BF7738">
            <w:pPr>
              <w:pStyle w:val="a3"/>
              <w:spacing w:line="0" w:lineRule="atLeast"/>
              <w:ind w:firstLineChars="200" w:firstLine="44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□消防後援会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人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合計　　　　　　人</w:t>
            </w:r>
          </w:p>
          <w:p w:rsidR="00CA1E14" w:rsidRDefault="00CA1E14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  <w:p w:rsidR="00BF7738" w:rsidRDefault="00BF7738">
            <w:pPr>
              <w:pStyle w:val="a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３．実施内容</w:t>
            </w:r>
          </w:p>
        </w:tc>
      </w:tr>
      <w:tr w:rsidR="00476915" w:rsidTr="00B74318">
        <w:trPr>
          <w:trHeight w:val="630"/>
        </w:trPr>
        <w:tc>
          <w:tcPr>
            <w:tcW w:w="2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15" w:rsidRPr="00476915" w:rsidRDefault="00476915" w:rsidP="00476915">
            <w:pPr>
              <w:pStyle w:val="a3"/>
              <w:jc w:val="center"/>
              <w:rPr>
                <w:rFonts w:ascii="HG丸ｺﾞｼｯｸM-PRO" w:eastAsia="HG丸ｺﾞｼｯｸM-PRO" w:hAnsi="HG丸ｺﾞｼｯｸM-PRO"/>
              </w:rPr>
            </w:pPr>
            <w:r w:rsidRPr="00476915">
              <w:rPr>
                <w:rFonts w:ascii="HG丸ｺﾞｼｯｸM-PRO" w:eastAsia="HG丸ｺﾞｼｯｸM-PRO" w:hAnsi="HG丸ｺﾞｼｯｸM-PRO" w:hint="eastAsia"/>
              </w:rPr>
              <w:t>訓練種目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15" w:rsidRPr="00B74318" w:rsidRDefault="00476915" w:rsidP="00A771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74318">
              <w:rPr>
                <w:rFonts w:ascii="HG丸ｺﾞｼｯｸM-PRO" w:eastAsia="HG丸ｺﾞｼｯｸM-PRO" w:hAnsi="HG丸ｺﾞｼｯｸM-PRO" w:hint="eastAsia"/>
                <w:sz w:val="24"/>
              </w:rPr>
              <w:t>実施時間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15" w:rsidRPr="00B74318" w:rsidRDefault="00A77121" w:rsidP="0047691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74318">
              <w:rPr>
                <w:rFonts w:ascii="HG丸ｺﾞｼｯｸM-PRO" w:eastAsia="HG丸ｺﾞｼｯｸM-PRO" w:hAnsi="HG丸ｺﾞｼｯｸM-PRO" w:hint="eastAsia"/>
                <w:sz w:val="24"/>
              </w:rPr>
              <w:t>実施</w:t>
            </w:r>
            <w:r w:rsidR="00476915" w:rsidRPr="00B74318">
              <w:rPr>
                <w:rFonts w:ascii="HG丸ｺﾞｼｯｸM-PRO" w:eastAsia="HG丸ｺﾞｼｯｸM-PRO" w:hAnsi="HG丸ｺﾞｼｯｸM-PRO" w:hint="eastAsia"/>
                <w:sz w:val="24"/>
              </w:rPr>
              <w:t>場所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6915" w:rsidRPr="00B74318" w:rsidRDefault="00A77121" w:rsidP="0047691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74318">
              <w:rPr>
                <w:rFonts w:ascii="HG丸ｺﾞｼｯｸM-PRO" w:eastAsia="HG丸ｺﾞｼｯｸM-PRO" w:hAnsi="HG丸ｺﾞｼｯｸM-PRO" w:hint="eastAsia"/>
                <w:sz w:val="24"/>
              </w:rPr>
              <w:t>参加</w:t>
            </w:r>
            <w:r w:rsidR="00476915" w:rsidRPr="00B74318">
              <w:rPr>
                <w:rFonts w:ascii="HG丸ｺﾞｼｯｸM-PRO" w:eastAsia="HG丸ｺﾞｼｯｸM-PRO" w:hAnsi="HG丸ｺﾞｼｯｸM-PRO" w:hint="eastAsia"/>
                <w:sz w:val="24"/>
              </w:rPr>
              <w:t>人員</w:t>
            </w:r>
          </w:p>
        </w:tc>
      </w:tr>
      <w:tr w:rsidR="00B74318" w:rsidTr="00B74318">
        <w:trPr>
          <w:trHeight w:val="840"/>
        </w:trPr>
        <w:tc>
          <w:tcPr>
            <w:tcW w:w="2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Pr="00B74318" w:rsidRDefault="00B74318" w:rsidP="00B74318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B74318">
              <w:rPr>
                <w:rFonts w:ascii="HG丸ｺﾞｼｯｸM-PRO" w:eastAsia="HG丸ｺﾞｼｯｸM-PRO" w:hAnsi="HG丸ｺﾞｼｯｸM-PRO" w:hint="eastAsia"/>
              </w:rPr>
              <w:t>避難誘導訓練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Default="00B74318" w:rsidP="00B7431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6"/>
              </w:rPr>
              <w:t xml:space="preserve">　時　　分　～　　時　　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Pr="00476915" w:rsidRDefault="00B74318" w:rsidP="00B74318">
            <w:pPr>
              <w:pStyle w:val="a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318" w:rsidRPr="00476915" w:rsidRDefault="00B74318" w:rsidP="00B74318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4318" w:rsidTr="00B74318">
        <w:trPr>
          <w:trHeight w:val="840"/>
        </w:trPr>
        <w:tc>
          <w:tcPr>
            <w:tcW w:w="2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Pr="00B74318" w:rsidRDefault="00B74318" w:rsidP="00B74318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B74318">
              <w:rPr>
                <w:rFonts w:ascii="HG丸ｺﾞｼｯｸM-PRO" w:eastAsia="HG丸ｺﾞｼｯｸM-PRO" w:hAnsi="HG丸ｺﾞｼｯｸM-PRO" w:hint="eastAsia"/>
              </w:rPr>
              <w:t>通信連絡訓練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Default="00B74318" w:rsidP="00B7431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6"/>
              </w:rPr>
              <w:t xml:space="preserve">　時　　分　～　　時　　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Pr="00476915" w:rsidRDefault="00B74318" w:rsidP="00B74318">
            <w:pPr>
              <w:pStyle w:val="a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318" w:rsidRPr="00476915" w:rsidRDefault="00B74318" w:rsidP="00B74318">
            <w:pPr>
              <w:rPr>
                <w:rFonts w:ascii="HG丸ｺﾞｼｯｸM-PRO" w:eastAsia="HG丸ｺﾞｼｯｸM-PRO" w:hAnsi="HG丸ｺﾞｼｯｸM-PRO"/>
                <w:sz w:val="26"/>
              </w:rPr>
            </w:pPr>
          </w:p>
        </w:tc>
      </w:tr>
      <w:tr w:rsidR="00B74318" w:rsidTr="00B74318">
        <w:trPr>
          <w:trHeight w:val="840"/>
        </w:trPr>
        <w:tc>
          <w:tcPr>
            <w:tcW w:w="2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Pr="00B74318" w:rsidRDefault="00B74318" w:rsidP="00B74318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  <w:w w:val="70"/>
              </w:rPr>
            </w:pPr>
            <w:r w:rsidRPr="00B74318">
              <w:rPr>
                <w:rFonts w:ascii="HG丸ｺﾞｼｯｸM-PRO" w:eastAsia="HG丸ｺﾞｼｯｸM-PRO" w:hAnsi="HG丸ｺﾞｼｯｸM-PRO" w:hint="eastAsia"/>
              </w:rPr>
              <w:t>災害時避難行動要支援者の安否確認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Default="00B74318" w:rsidP="00B7431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6"/>
              </w:rPr>
              <w:t xml:space="preserve">　時　　分　～　　時　　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Pr="00476915" w:rsidRDefault="00B74318" w:rsidP="00B74318">
            <w:pPr>
              <w:pStyle w:val="a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318" w:rsidRPr="00476915" w:rsidRDefault="00B74318" w:rsidP="00B74318">
            <w:pPr>
              <w:rPr>
                <w:rFonts w:ascii="HG丸ｺﾞｼｯｸM-PRO" w:eastAsia="HG丸ｺﾞｼｯｸM-PRO" w:hAnsi="HG丸ｺﾞｼｯｸM-PRO"/>
                <w:sz w:val="26"/>
              </w:rPr>
            </w:pPr>
          </w:p>
        </w:tc>
      </w:tr>
      <w:tr w:rsidR="00B74318" w:rsidTr="00B74318">
        <w:trPr>
          <w:trHeight w:val="840"/>
        </w:trPr>
        <w:tc>
          <w:tcPr>
            <w:tcW w:w="2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Pr="00B74318" w:rsidRDefault="00B74318" w:rsidP="00B74318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Default="00B74318" w:rsidP="00B7431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6"/>
              </w:rPr>
              <w:t xml:space="preserve">　時　　分　～　　時　　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Default="00B74318" w:rsidP="00B74318">
            <w:pPr>
              <w:pStyle w:val="a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318" w:rsidRDefault="00B74318" w:rsidP="00B74318">
            <w:pPr>
              <w:rPr>
                <w:rFonts w:ascii="HG丸ｺﾞｼｯｸM-PRO" w:eastAsia="HG丸ｺﾞｼｯｸM-PRO" w:hAnsi="HG丸ｺﾞｼｯｸM-PRO"/>
                <w:sz w:val="26"/>
              </w:rPr>
            </w:pPr>
          </w:p>
        </w:tc>
      </w:tr>
      <w:tr w:rsidR="00B74318" w:rsidTr="00B74318">
        <w:trPr>
          <w:trHeight w:val="840"/>
        </w:trPr>
        <w:tc>
          <w:tcPr>
            <w:tcW w:w="2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Default="00B74318" w:rsidP="00B74318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Default="00B74318" w:rsidP="00B7431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6"/>
              </w:rPr>
              <w:t xml:space="preserve">　時　　分　～　　時　　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Default="00B74318" w:rsidP="00B74318">
            <w:pPr>
              <w:pStyle w:val="a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318" w:rsidRDefault="00B74318" w:rsidP="00B74318">
            <w:pPr>
              <w:rPr>
                <w:rFonts w:ascii="HG丸ｺﾞｼｯｸM-PRO" w:eastAsia="HG丸ｺﾞｼｯｸM-PRO" w:hAnsi="HG丸ｺﾞｼｯｸM-PRO"/>
                <w:sz w:val="26"/>
              </w:rPr>
            </w:pPr>
          </w:p>
        </w:tc>
      </w:tr>
      <w:tr w:rsidR="00B74318" w:rsidTr="00B74318">
        <w:trPr>
          <w:trHeight w:val="840"/>
        </w:trPr>
        <w:tc>
          <w:tcPr>
            <w:tcW w:w="2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Default="00B74318" w:rsidP="00B74318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Default="00B74318" w:rsidP="00B7431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6"/>
              </w:rPr>
              <w:t xml:space="preserve">　時　　分　～　　時　　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Default="00B74318" w:rsidP="00B74318">
            <w:pPr>
              <w:pStyle w:val="a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318" w:rsidRDefault="00B74318" w:rsidP="00B74318">
            <w:pPr>
              <w:rPr>
                <w:rFonts w:ascii="HG丸ｺﾞｼｯｸM-PRO" w:eastAsia="HG丸ｺﾞｼｯｸM-PRO" w:hAnsi="HG丸ｺﾞｼｯｸM-PRO"/>
                <w:sz w:val="26"/>
              </w:rPr>
            </w:pPr>
          </w:p>
        </w:tc>
      </w:tr>
      <w:tr w:rsidR="00B74318" w:rsidTr="00B74318">
        <w:trPr>
          <w:trHeight w:val="840"/>
        </w:trPr>
        <w:tc>
          <w:tcPr>
            <w:tcW w:w="2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Default="00B74318" w:rsidP="00B74318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Default="00B74318" w:rsidP="00B7431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6"/>
              </w:rPr>
              <w:t xml:space="preserve">　時　　分　～　　時　　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Default="00B74318" w:rsidP="00B74318">
            <w:pPr>
              <w:pStyle w:val="a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318" w:rsidRDefault="00B74318" w:rsidP="00B74318">
            <w:pPr>
              <w:rPr>
                <w:rFonts w:ascii="HG丸ｺﾞｼｯｸM-PRO" w:eastAsia="HG丸ｺﾞｼｯｸM-PRO" w:hAnsi="HG丸ｺﾞｼｯｸM-PRO"/>
                <w:sz w:val="26"/>
              </w:rPr>
            </w:pPr>
          </w:p>
        </w:tc>
      </w:tr>
      <w:tr w:rsidR="00B74318" w:rsidTr="00B74318">
        <w:trPr>
          <w:trHeight w:val="840"/>
        </w:trPr>
        <w:tc>
          <w:tcPr>
            <w:tcW w:w="2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Default="00B74318" w:rsidP="00B74318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Default="00B74318" w:rsidP="00B7431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6"/>
              </w:rPr>
              <w:t xml:space="preserve">　時　　分　～　　時　　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Default="00B74318" w:rsidP="00B74318">
            <w:pPr>
              <w:pStyle w:val="a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318" w:rsidRDefault="00B74318" w:rsidP="00B74318">
            <w:pPr>
              <w:rPr>
                <w:rFonts w:ascii="HG丸ｺﾞｼｯｸM-PRO" w:eastAsia="HG丸ｺﾞｼｯｸM-PRO" w:hAnsi="HG丸ｺﾞｼｯｸM-PRO"/>
                <w:sz w:val="26"/>
              </w:rPr>
            </w:pPr>
          </w:p>
        </w:tc>
      </w:tr>
      <w:tr w:rsidR="00B74318" w:rsidTr="00B74318">
        <w:trPr>
          <w:trHeight w:val="840"/>
        </w:trPr>
        <w:tc>
          <w:tcPr>
            <w:tcW w:w="2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Default="00B74318" w:rsidP="00B74318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Default="00B74318" w:rsidP="00B7431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6"/>
              </w:rPr>
              <w:t xml:space="preserve">　時　　分　～　　時　　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Default="00B74318" w:rsidP="00B74318">
            <w:pPr>
              <w:pStyle w:val="a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318" w:rsidRDefault="00B74318" w:rsidP="00B74318">
            <w:pPr>
              <w:rPr>
                <w:rFonts w:ascii="HG丸ｺﾞｼｯｸM-PRO" w:eastAsia="HG丸ｺﾞｼｯｸM-PRO" w:hAnsi="HG丸ｺﾞｼｯｸM-PRO"/>
                <w:sz w:val="26"/>
              </w:rPr>
            </w:pPr>
          </w:p>
        </w:tc>
      </w:tr>
      <w:tr w:rsidR="00B74318" w:rsidTr="00B74318">
        <w:trPr>
          <w:trHeight w:val="840"/>
        </w:trPr>
        <w:tc>
          <w:tcPr>
            <w:tcW w:w="2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Default="00B74318" w:rsidP="00B74318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Default="00B74318" w:rsidP="00B7431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6"/>
              </w:rPr>
              <w:t xml:space="preserve">　時　　分　～　　時　　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Default="00B74318" w:rsidP="00B74318">
            <w:pPr>
              <w:pStyle w:val="a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318" w:rsidRDefault="00B74318" w:rsidP="00B74318">
            <w:pPr>
              <w:rPr>
                <w:rFonts w:ascii="HG丸ｺﾞｼｯｸM-PRO" w:eastAsia="HG丸ｺﾞｼｯｸM-PRO" w:hAnsi="HG丸ｺﾞｼｯｸM-PRO"/>
                <w:sz w:val="26"/>
              </w:rPr>
            </w:pPr>
          </w:p>
        </w:tc>
      </w:tr>
      <w:tr w:rsidR="00B74318" w:rsidTr="00B74318">
        <w:trPr>
          <w:trHeight w:val="840"/>
        </w:trPr>
        <w:tc>
          <w:tcPr>
            <w:tcW w:w="2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Default="00B74318" w:rsidP="00B74318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Default="00B74318" w:rsidP="00B7431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6"/>
              </w:rPr>
              <w:t xml:space="preserve">　時　　分　～　　時　　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Default="00B74318" w:rsidP="00B74318">
            <w:pPr>
              <w:pStyle w:val="a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318" w:rsidRDefault="00B74318" w:rsidP="00B74318">
            <w:pPr>
              <w:rPr>
                <w:rFonts w:ascii="HG丸ｺﾞｼｯｸM-PRO" w:eastAsia="HG丸ｺﾞｼｯｸM-PRO" w:hAnsi="HG丸ｺﾞｼｯｸM-PRO"/>
                <w:sz w:val="26"/>
              </w:rPr>
            </w:pPr>
          </w:p>
        </w:tc>
      </w:tr>
      <w:tr w:rsidR="00B74318" w:rsidTr="00B74318">
        <w:trPr>
          <w:trHeight w:val="840"/>
        </w:trPr>
        <w:tc>
          <w:tcPr>
            <w:tcW w:w="2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Default="00B74318" w:rsidP="00B74318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Default="00B74318" w:rsidP="00B7431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6"/>
              </w:rPr>
              <w:t xml:space="preserve">　時　　分　～　　時　　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8" w:rsidRDefault="00B74318" w:rsidP="00B74318">
            <w:pPr>
              <w:pStyle w:val="a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318" w:rsidRDefault="00B74318" w:rsidP="00B74318">
            <w:pPr>
              <w:rPr>
                <w:rFonts w:ascii="HG丸ｺﾞｼｯｸM-PRO" w:eastAsia="HG丸ｺﾞｼｯｸM-PRO" w:hAnsi="HG丸ｺﾞｼｯｸM-PRO"/>
                <w:sz w:val="26"/>
              </w:rPr>
            </w:pPr>
          </w:p>
        </w:tc>
      </w:tr>
    </w:tbl>
    <w:p w:rsidR="00BF7738" w:rsidRDefault="00BF7738">
      <w:pPr>
        <w:rPr>
          <w:rFonts w:ascii="HG丸ｺﾞｼｯｸM-PRO" w:eastAsia="HG丸ｺﾞｼｯｸM-PRO" w:hAnsi="HG丸ｺﾞｼｯｸM-PRO"/>
          <w:vanish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26"/>
        <w:gridCol w:w="3402"/>
        <w:gridCol w:w="4224"/>
      </w:tblGrid>
      <w:tr w:rsidR="00476915" w:rsidTr="00B74318">
        <w:trPr>
          <w:trHeight w:val="624"/>
        </w:trPr>
        <w:tc>
          <w:tcPr>
            <w:tcW w:w="9752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6915" w:rsidRPr="00B74318" w:rsidRDefault="00476915" w:rsidP="00B74318">
            <w:pPr>
              <w:pStyle w:val="a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 xml:space="preserve">４．防災行政無線放送確認報告　　</w:t>
            </w:r>
          </w:p>
        </w:tc>
      </w:tr>
      <w:tr w:rsidR="00476915" w:rsidTr="00783D64">
        <w:trPr>
          <w:trHeight w:val="266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76915" w:rsidRPr="004A4918" w:rsidRDefault="00476915">
            <w:pPr>
              <w:pStyle w:val="a3"/>
              <w:ind w:left="39"/>
              <w:jc w:val="center"/>
              <w:rPr>
                <w:rFonts w:ascii="HG丸ｺﾞｼｯｸM-PRO" w:eastAsia="HG丸ｺﾞｼｯｸM-PRO" w:hAnsi="HG丸ｺﾞｼｯｸM-PRO"/>
              </w:rPr>
            </w:pPr>
            <w:r w:rsidRPr="004A4918">
              <w:rPr>
                <w:rFonts w:ascii="HG丸ｺﾞｼｯｸM-PRO" w:eastAsia="HG丸ｺﾞｼｯｸM-PRO" w:hAnsi="HG丸ｺﾞｼｯｸM-PRO" w:hint="eastAsia"/>
              </w:rPr>
              <w:t>放送時刻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476915" w:rsidRPr="004A4918" w:rsidRDefault="00476915">
            <w:pPr>
              <w:pStyle w:val="a3"/>
              <w:ind w:left="39"/>
              <w:jc w:val="center"/>
              <w:rPr>
                <w:rFonts w:ascii="HG丸ｺﾞｼｯｸM-PRO" w:eastAsia="HG丸ｺﾞｼｯｸM-PRO" w:hAnsi="HG丸ｺﾞｼｯｸM-PRO"/>
              </w:rPr>
            </w:pPr>
            <w:r w:rsidRPr="004A4918">
              <w:rPr>
                <w:rFonts w:ascii="HG丸ｺﾞｼｯｸM-PRO" w:eastAsia="HG丸ｺﾞｼｯｸM-PRO" w:hAnsi="HG丸ｺﾞｼｯｸM-PRO" w:hint="eastAsia"/>
              </w:rPr>
              <w:t>聞こえましたか</w:t>
            </w:r>
          </w:p>
          <w:p w:rsidR="00B74318" w:rsidRPr="004A4918" w:rsidRDefault="00B74318">
            <w:pPr>
              <w:pStyle w:val="a3"/>
              <w:ind w:left="39"/>
              <w:jc w:val="center"/>
              <w:rPr>
                <w:rFonts w:ascii="HG丸ｺﾞｼｯｸM-PRO" w:eastAsia="HG丸ｺﾞｼｯｸM-PRO" w:hAnsi="HG丸ｺﾞｼｯｸM-PRO"/>
              </w:rPr>
            </w:pPr>
            <w:r w:rsidRPr="004A4918">
              <w:rPr>
                <w:rFonts w:ascii="HG丸ｺﾞｼｯｸM-PRO" w:eastAsia="HG丸ｺﾞｼｯｸM-PRO" w:hAnsi="HG丸ｺﾞｼｯｸM-PRO" w:hint="eastAsia"/>
              </w:rPr>
              <w:t>（該当する方に「○」）</w:t>
            </w:r>
          </w:p>
        </w:tc>
        <w:tc>
          <w:tcPr>
            <w:tcW w:w="422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76915" w:rsidRDefault="00476915">
            <w:pPr>
              <w:pStyle w:val="a3"/>
              <w:ind w:left="39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場所</w:t>
            </w:r>
          </w:p>
        </w:tc>
      </w:tr>
      <w:tr w:rsidR="00551630" w:rsidTr="00783D64">
        <w:trPr>
          <w:trHeight w:val="572"/>
        </w:trPr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51630" w:rsidRPr="004A4918" w:rsidRDefault="00551630" w:rsidP="00551630">
            <w:pPr>
              <w:pStyle w:val="a3"/>
              <w:ind w:left="39"/>
              <w:jc w:val="center"/>
              <w:rPr>
                <w:rFonts w:ascii="HG丸ｺﾞｼｯｸM-PRO" w:eastAsia="HG丸ｺﾞｼｯｸM-PRO" w:hAnsi="HG丸ｺﾞｼｯｸM-PRO"/>
              </w:rPr>
            </w:pPr>
            <w:r w:rsidRPr="004A4918">
              <w:rPr>
                <w:rFonts w:ascii="HG丸ｺﾞｼｯｸM-PRO" w:eastAsia="HG丸ｺﾞｼｯｸM-PRO" w:hAnsi="HG丸ｺﾞｼｯｸM-PRO" w:hint="eastAsia"/>
              </w:rPr>
              <w:t>午前９時０３分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51630" w:rsidRPr="004A4918" w:rsidRDefault="00551630" w:rsidP="00551630">
            <w:pPr>
              <w:pStyle w:val="a3"/>
              <w:ind w:left="39"/>
              <w:jc w:val="center"/>
              <w:rPr>
                <w:rFonts w:ascii="HG丸ｺﾞｼｯｸM-PRO" w:eastAsia="HG丸ｺﾞｼｯｸM-PRO" w:hAnsi="HG丸ｺﾞｼｯｸM-PRO"/>
              </w:rPr>
            </w:pPr>
            <w:r w:rsidRPr="004A4918">
              <w:rPr>
                <w:rFonts w:ascii="HG丸ｺﾞｼｯｸM-PRO" w:eastAsia="HG丸ｺﾞｼｯｸM-PRO" w:hAnsi="HG丸ｺﾞｼｯｸM-PRO" w:hint="eastAsia"/>
              </w:rPr>
              <w:t>はい ／ いいえ</w:t>
            </w:r>
          </w:p>
        </w:tc>
        <w:tc>
          <w:tcPr>
            <w:tcW w:w="42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51630" w:rsidRDefault="00551630" w:rsidP="00551630">
            <w:pPr>
              <w:pStyle w:val="a3"/>
              <w:ind w:left="39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783D64" w:rsidTr="00783D64">
        <w:trPr>
          <w:trHeight w:val="572"/>
        </w:trPr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3D64" w:rsidRDefault="00783D64" w:rsidP="00783D64">
            <w:pPr>
              <w:pStyle w:val="a3"/>
              <w:ind w:left="39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83D64" w:rsidRDefault="00783D64" w:rsidP="00783D64">
            <w:pPr>
              <w:pStyle w:val="a3"/>
              <w:ind w:left="39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3D64" w:rsidRDefault="00783D64" w:rsidP="00783D64">
            <w:pPr>
              <w:pStyle w:val="a3"/>
              <w:ind w:left="39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783D64" w:rsidTr="00783D64">
        <w:trPr>
          <w:trHeight w:val="572"/>
        </w:trPr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3D64" w:rsidRDefault="00783D64" w:rsidP="009366FA">
            <w:pPr>
              <w:pStyle w:val="a3"/>
              <w:ind w:left="39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83D64" w:rsidRDefault="00783D64" w:rsidP="009366FA">
            <w:pPr>
              <w:pStyle w:val="a3"/>
              <w:ind w:left="39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3D64" w:rsidRDefault="00783D64" w:rsidP="009366FA">
            <w:pPr>
              <w:pStyle w:val="a3"/>
              <w:ind w:left="39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5652FB" w:rsidTr="004769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0"/>
        </w:trPr>
        <w:tc>
          <w:tcPr>
            <w:tcW w:w="97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4318" w:rsidRDefault="00B74318" w:rsidP="0047691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476915" w:rsidRDefault="00783D64" w:rsidP="0047691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  <w:r w:rsidR="0047691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．携帯型デジタルトランシーバーを用いて、正常に通信できましたか。　</w:t>
            </w:r>
          </w:p>
          <w:p w:rsidR="00B74318" w:rsidRDefault="00B74318" w:rsidP="00476915">
            <w:pPr>
              <w:jc w:val="left"/>
              <w:rPr>
                <w:rFonts w:ascii="HG丸ｺﾞｼｯｸM-PRO" w:eastAsia="HG丸ｺﾞｼｯｸM-PRO" w:hAnsi="HG丸ｺﾞｼｯｸM-PRO"/>
                <w:b/>
                <w:sz w:val="16"/>
              </w:rPr>
            </w:pPr>
          </w:p>
          <w:p w:rsidR="00476915" w:rsidRDefault="00476915" w:rsidP="0047691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はい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／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いいえ　　</w:t>
            </w:r>
            <w:r w:rsidR="00B74318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B74318" w:rsidRPr="00B74318">
              <w:rPr>
                <w:rFonts w:ascii="HG丸ｺﾞｼｯｸM-PRO" w:eastAsia="HG丸ｺﾞｼｯｸM-PRO" w:hAnsi="HG丸ｺﾞｼｯｸM-PRO" w:hint="eastAsia"/>
              </w:rPr>
              <w:t>該当する方に「○」</w:t>
            </w:r>
            <w:r w:rsidR="00B74318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B74318" w:rsidRPr="00B74318" w:rsidRDefault="00B74318" w:rsidP="00B74318">
            <w:pPr>
              <w:ind w:firstLineChars="100" w:firstLine="123"/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</w:p>
          <w:p w:rsidR="00B74318" w:rsidRPr="00B74318" w:rsidRDefault="00B74318" w:rsidP="00B74318">
            <w:pPr>
              <w:ind w:firstLineChars="100" w:firstLine="203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74318">
              <w:rPr>
                <w:rFonts w:ascii="HG丸ｺﾞｼｯｸM-PRO" w:eastAsia="HG丸ｺﾞｼｯｸM-PRO" w:hAnsi="HG丸ｺﾞｼｯｸM-PRO" w:hint="eastAsia"/>
                <w:sz w:val="22"/>
              </w:rPr>
              <w:t>いいえの場合の理由</w:t>
            </w:r>
          </w:p>
          <w:p w:rsidR="00476915" w:rsidRPr="00B74318" w:rsidRDefault="00476915" w:rsidP="00B74318">
            <w:pPr>
              <w:ind w:firstLineChars="100" w:firstLine="223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74318">
              <w:rPr>
                <w:rFonts w:ascii="HG丸ｺﾞｼｯｸM-PRO" w:eastAsia="HG丸ｺﾞｼｯｸM-PRO" w:hAnsi="HG丸ｺﾞｼｯｸM-PRO" w:hint="eastAsia"/>
                <w:sz w:val="24"/>
              </w:rPr>
              <w:t>①使用方法が分からなかった。 ②充電が足りなかった。 ③その他（　　　　　　　　　　)</w:t>
            </w:r>
          </w:p>
          <w:p w:rsidR="005652FB" w:rsidRDefault="005652F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74318" w:rsidRPr="00B74318" w:rsidRDefault="00B7431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76915" w:rsidTr="004A4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1"/>
        </w:trPr>
        <w:tc>
          <w:tcPr>
            <w:tcW w:w="97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6915" w:rsidRDefault="00783D64" w:rsidP="00783D64">
            <w:pPr>
              <w:jc w:val="left"/>
              <w:rPr>
                <w:rFonts w:ascii="HG丸ｺﾞｼｯｸM-PRO" w:eastAsia="HG丸ｺﾞｼｯｸM-PRO" w:hAnsi="HG丸ｺﾞｼｯｸM-PRO"/>
                <w:sz w:val="16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 w:rsidR="00476915">
              <w:rPr>
                <w:rFonts w:ascii="HG丸ｺﾞｼｯｸM-PRO" w:eastAsia="HG丸ｺﾞｼｯｸM-PRO" w:hAnsi="HG丸ｺﾞｼｯｸM-PRO" w:hint="eastAsia"/>
                <w:sz w:val="24"/>
              </w:rPr>
              <w:t>．防災訓練を通しての感想</w:t>
            </w:r>
          </w:p>
          <w:p w:rsidR="00476915" w:rsidRDefault="00476915" w:rsidP="0047691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5652FB" w:rsidRDefault="005652FB" w:rsidP="005652FB">
      <w:pPr>
        <w:pStyle w:val="a3"/>
        <w:spacing w:beforeLines="50" w:before="158" w:line="0" w:lineRule="atLeast"/>
        <w:ind w:leftChars="513" w:left="98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上記のとおり</w:t>
      </w:r>
      <w:r w:rsidR="00B74318">
        <w:rPr>
          <w:rFonts w:ascii="HG丸ｺﾞｼｯｸM-PRO" w:eastAsia="HG丸ｺﾞｼｯｸM-PRO" w:hAnsi="HG丸ｺﾞｼｯｸM-PRO" w:hint="eastAsia"/>
        </w:rPr>
        <w:t>実施</w:t>
      </w:r>
      <w:r>
        <w:rPr>
          <w:rFonts w:ascii="HG丸ｺﾞｼｯｸM-PRO" w:eastAsia="HG丸ｺﾞｼｯｸM-PRO" w:hAnsi="HG丸ｺﾞｼｯｸM-PRO" w:hint="eastAsia"/>
        </w:rPr>
        <w:t>したので、提出します。</w:t>
      </w:r>
    </w:p>
    <w:p w:rsidR="005652FB" w:rsidRDefault="005177E2" w:rsidP="005177E2">
      <w:pPr>
        <w:pStyle w:val="a3"/>
        <w:spacing w:line="0" w:lineRule="atLeast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</w:t>
      </w:r>
      <w:r w:rsidR="00B74318">
        <w:rPr>
          <w:rFonts w:ascii="HG丸ｺﾞｼｯｸM-PRO" w:eastAsia="HG丸ｺﾞｼｯｸM-PRO" w:hAnsi="HG丸ｺﾞｼｯｸM-PRO" w:hint="eastAsia"/>
        </w:rPr>
        <w:t>令和７</w:t>
      </w:r>
      <w:r w:rsidR="005652FB">
        <w:rPr>
          <w:rFonts w:ascii="HG丸ｺﾞｼｯｸM-PRO" w:eastAsia="HG丸ｺﾞｼｯｸM-PRO" w:hAnsi="HG丸ｺﾞｼｯｸM-PRO" w:hint="eastAsia"/>
        </w:rPr>
        <w:t xml:space="preserve">年　</w:t>
      </w:r>
      <w:r w:rsidR="0070452D">
        <w:rPr>
          <w:rFonts w:ascii="HG丸ｺﾞｼｯｸM-PRO" w:eastAsia="HG丸ｺﾞｼｯｸM-PRO" w:hAnsi="HG丸ｺﾞｼｯｸM-PRO" w:hint="eastAsia"/>
        </w:rPr>
        <w:t xml:space="preserve">　</w:t>
      </w:r>
      <w:r w:rsidR="005652FB">
        <w:rPr>
          <w:rFonts w:ascii="HG丸ｺﾞｼｯｸM-PRO" w:eastAsia="HG丸ｺﾞｼｯｸM-PRO" w:hAnsi="HG丸ｺﾞｼｯｸM-PRO" w:hint="eastAsia"/>
        </w:rPr>
        <w:t xml:space="preserve">月　</w:t>
      </w:r>
      <w:r w:rsidR="0070452D">
        <w:rPr>
          <w:rFonts w:ascii="HG丸ｺﾞｼｯｸM-PRO" w:eastAsia="HG丸ｺﾞｼｯｸM-PRO" w:hAnsi="HG丸ｺﾞｼｯｸM-PRO" w:hint="eastAsia"/>
        </w:rPr>
        <w:t xml:space="preserve">　　</w:t>
      </w:r>
      <w:r w:rsidR="005652FB">
        <w:rPr>
          <w:rFonts w:ascii="HG丸ｺﾞｼｯｸM-PRO" w:eastAsia="HG丸ｺﾞｼｯｸM-PRO" w:hAnsi="HG丸ｺﾞｼｯｸM-PRO" w:hint="eastAsia"/>
        </w:rPr>
        <w:t>日</w:t>
      </w:r>
    </w:p>
    <w:p w:rsidR="005652FB" w:rsidRPr="0070452D" w:rsidRDefault="005652FB" w:rsidP="005652FB">
      <w:pPr>
        <w:pStyle w:val="a3"/>
        <w:spacing w:line="0" w:lineRule="atLeast"/>
        <w:rPr>
          <w:rFonts w:ascii="HG丸ｺﾞｼｯｸM-PRO" w:eastAsia="HG丸ｺﾞｼｯｸM-PRO" w:hAnsi="HG丸ｺﾞｼｯｸM-PRO"/>
        </w:rPr>
      </w:pPr>
    </w:p>
    <w:p w:rsidR="005652FB" w:rsidRDefault="005652FB" w:rsidP="005652FB">
      <w:pPr>
        <w:pStyle w:val="a3"/>
        <w:spacing w:line="0" w:lineRule="atLeast"/>
        <w:ind w:leftChars="514" w:left="99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総務部防災課長　宛</w:t>
      </w:r>
    </w:p>
    <w:p w:rsidR="005652FB" w:rsidRDefault="005652FB" w:rsidP="005652FB">
      <w:pPr>
        <w:pStyle w:val="a3"/>
        <w:spacing w:line="0" w:lineRule="atLeast"/>
        <w:ind w:right="-1" w:firstLineChars="2282" w:firstLine="5083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自主防災組織</w:t>
      </w:r>
      <w:r w:rsidR="0070452D">
        <w:rPr>
          <w:rFonts w:ascii="HG丸ｺﾞｼｯｸM-PRO" w:eastAsia="HG丸ｺﾞｼｯｸM-PRO" w:hAnsi="HG丸ｺﾞｼｯｸM-PRO" w:hint="eastAsia"/>
          <w:u w:val="single"/>
        </w:rPr>
        <w:t>名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70452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:rsidR="005652FB" w:rsidRDefault="005652FB" w:rsidP="005652FB">
      <w:pPr>
        <w:pStyle w:val="a3"/>
        <w:spacing w:line="0" w:lineRule="atLeast"/>
        <w:ind w:leftChars="514" w:left="991"/>
        <w:rPr>
          <w:rFonts w:ascii="HG丸ｺﾞｼｯｸM-PRO" w:eastAsia="HG丸ｺﾞｼｯｸM-PRO" w:hAnsi="HG丸ｺﾞｼｯｸM-PRO"/>
        </w:rPr>
      </w:pPr>
    </w:p>
    <w:p w:rsidR="0035180D" w:rsidRPr="00A77121" w:rsidRDefault="0035180D" w:rsidP="005652FB">
      <w:pPr>
        <w:pStyle w:val="a3"/>
        <w:spacing w:line="0" w:lineRule="atLeast"/>
        <w:ind w:leftChars="514" w:left="991"/>
        <w:rPr>
          <w:rFonts w:ascii="HG丸ｺﾞｼｯｸM-PRO" w:eastAsia="HG丸ｺﾞｼｯｸM-PRO" w:hAnsi="HG丸ｺﾞｼｯｸM-PRO"/>
          <w:u w:val="single"/>
        </w:rPr>
      </w:pPr>
    </w:p>
    <w:p w:rsidR="0035180D" w:rsidRDefault="00B74318" w:rsidP="005652FB">
      <w:pPr>
        <w:pStyle w:val="a3"/>
        <w:spacing w:line="0" w:lineRule="atLeast"/>
        <w:ind w:leftChars="514" w:left="991"/>
        <w:rPr>
          <w:rFonts w:ascii="HG丸ｺﾞｼｯｸM-PRO" w:eastAsia="HG丸ｺﾞｼｯｸM-PRO" w:hAnsi="HG丸ｺﾞｼｯｸM-PRO"/>
          <w:u w:val="single"/>
        </w:rPr>
      </w:pPr>
      <w:r w:rsidRPr="007300F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7D778A6" wp14:editId="403C445B">
                <wp:simplePos x="0" y="0"/>
                <wp:positionH relativeFrom="column">
                  <wp:posOffset>245110</wp:posOffset>
                </wp:positionH>
                <wp:positionV relativeFrom="paragraph">
                  <wp:posOffset>34290</wp:posOffset>
                </wp:positionV>
                <wp:extent cx="6004560" cy="1404620"/>
                <wp:effectExtent l="0" t="0" r="15240" b="2540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318" w:rsidRPr="007300F3" w:rsidRDefault="00B74318" w:rsidP="00B7431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00F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提出期限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７年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７</w:t>
                            </w:r>
                            <w:r w:rsidRPr="007300F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月</w:t>
                            </w:r>
                            <w:r w:rsidR="004A491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</w:t>
                            </w:r>
                            <w:r w:rsidRPr="007300F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日（金）</w:t>
                            </w:r>
                          </w:p>
                          <w:p w:rsidR="00B74318" w:rsidRPr="007300F3" w:rsidRDefault="00B74318" w:rsidP="00B7431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00F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提 出 先　市総務部防災課　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 w:rsidRPr="007300F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 w:rsidRPr="007300F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Ｘ　８３－５６２１</w:t>
                            </w:r>
                          </w:p>
                          <w:p w:rsidR="00B74318" w:rsidRPr="007300F3" w:rsidRDefault="00B74318" w:rsidP="00B7431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00F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　　　</w:t>
                            </w:r>
                            <w:r w:rsidRPr="007300F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　　　　　　</w:t>
                            </w:r>
                            <w:r w:rsidRPr="007300F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Ｅメール　</w:t>
                            </w:r>
                            <w:hyperlink r:id="rId7" w:history="1">
                              <w:r w:rsidR="00BA7F87" w:rsidRPr="00661BEF">
                                <w:rPr>
                                  <w:rStyle w:val="af4"/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kikitaisaku@city.higashimatsushima.miyagi.jp</w:t>
                              </w:r>
                            </w:hyperlink>
                          </w:p>
                          <w:p w:rsidR="00B74318" w:rsidRPr="007300F3" w:rsidRDefault="00B74318" w:rsidP="00B7431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00F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本様式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の</w:t>
                            </w:r>
                            <w:r w:rsidRPr="007300F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データ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必要な</w:t>
                            </w:r>
                            <w:r w:rsidRPr="007300F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自主防災組織様は、上記メールへご連絡ください。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778A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.3pt;margin-top:2.7pt;width:472.8pt;height:110.6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KVRAIAAF0EAAAOAAAAZHJzL2Uyb0RvYy54bWysVM2O0zAQviPxDpbvNGlJy27UdLV0KUJa&#10;fqSFB3Acp7HwH7bbZDm2EuIheAXEmefJizB2ut1qgQsiB2vGM/N55puZzC86KdCWWce1KvB4lGLE&#10;FNUVV+sCf3i/enKGkfNEVURoxQp8yxy+WDx+NG9Nzia60aJiFgGIcnlrCtx4b/IkcbRhkriRNkyB&#10;sdZWEg+qXSeVJS2gS5FM0nSWtNpWxmrKnIPbq8GIFxG/rhn1b+vaMY9EgSE3H08bzzKcyWJO8rUl&#10;puH0kAb5hywk4QoePUJdEU/QxvLfoCSnVjtd+xHVMtF1zSmLNUA14/RBNTcNMSzWAuQ4c6TJ/T9Y&#10;+mb7ziJeFfgpRopIaFG//9Lvvve7n/3+K+r33/r9vt/9AB1NAl2tcTlE3RiI891z3UHbY+nOXGv6&#10;0SGllw1Ra3ZprW4bRipIdxwik5PQAccFkLJ9rSt4l2y8jkBdbWXgEthBgA5tuz22inUeUbicpWk2&#10;nYGJgm2cpdlsEpuZkPwu3FjnXzItURAKbGEWIjzZXjsf0iH5nUt4zWnBqxUXIip2XS6FRVsCc7OK&#10;X6zggZtQqC3w+XQyHRj4K0Qavz9BSO5hAQSXBT47OpE88PZCVXE8PeFikCFloQ5EBu4GFn1XdrGF&#10;keVAcqmrW2DW6mHeYT9BaLT9jFELs15g92lDLMNIvFLQnfNxloXliEo2fQZUIntqKU8tRFGAKrDH&#10;aBCXPi5U5M1cQhdXPPJ7n8khZZjhSPth38KSnOrR6/6vsPgFAAD//wMAUEsDBBQABgAIAAAAIQAc&#10;IDGh3wAAAAgBAAAPAAAAZHJzL2Rvd25yZXYueG1sTI/BTsMwEETvSPyDtUjcqENoozRkUyGqnikF&#10;CfXm2Ns4amyH2E1Tvh5zKsfRjGbelKvJdGykwbfOIjzOEmBkpVOtbRA+PzYPOTAfhFWic5YQLuRh&#10;Vd3elKJQ7mzfadyFhsUS6wuBoEPoC8691GSEn7mebPQObjAiRDk0XA3iHMtNx9MkybgRrY0LWvT0&#10;qkkedyeD4Nfb714etvVRq8vP23pcyK/NHvH+bnp5BhZoCtcw/OFHdKgiU+1OVnnWITzlWUwiLObA&#10;or3M5ymwGiFNswx4VfL/B6pfAAAA//8DAFBLAQItABQABgAIAAAAIQC2gziS/gAAAOEBAAATAAAA&#10;AAAAAAAAAAAAAAAAAABbQ29udGVudF9UeXBlc10ueG1sUEsBAi0AFAAGAAgAAAAhADj9If/WAAAA&#10;lAEAAAsAAAAAAAAAAAAAAAAALwEAAF9yZWxzLy5yZWxzUEsBAi0AFAAGAAgAAAAhAJp1spVEAgAA&#10;XQQAAA4AAAAAAAAAAAAAAAAALgIAAGRycy9lMm9Eb2MueG1sUEsBAi0AFAAGAAgAAAAhABwgMaHf&#10;AAAACAEAAA8AAAAAAAAAAAAAAAAAngQAAGRycy9kb3ducmV2LnhtbFBLBQYAAAAABAAEAPMAAACq&#10;BQAAAAA=&#10;">
                <v:textbox style="mso-fit-shape-to-text:t">
                  <w:txbxContent>
                    <w:p w:rsidR="00B74318" w:rsidRPr="007300F3" w:rsidRDefault="00B74318" w:rsidP="00B7431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00F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提出期限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令和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７年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７</w:t>
                      </w:r>
                      <w:r w:rsidRPr="007300F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月</w:t>
                      </w:r>
                      <w:r w:rsidR="004A491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４</w:t>
                      </w:r>
                      <w:r w:rsidRPr="007300F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日（金）</w:t>
                      </w:r>
                    </w:p>
                    <w:p w:rsidR="00B74318" w:rsidRPr="007300F3" w:rsidRDefault="00B74318" w:rsidP="00B7431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00F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提 出 先　市総務部防災課　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 w:rsidRPr="007300F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 w:rsidRPr="007300F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Ｘ　８３－５６２１</w:t>
                      </w:r>
                    </w:p>
                    <w:p w:rsidR="00B74318" w:rsidRPr="007300F3" w:rsidRDefault="00B74318" w:rsidP="00B7431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00F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　　　</w:t>
                      </w:r>
                      <w:r w:rsidRPr="007300F3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　　　　　　</w:t>
                      </w:r>
                      <w:r w:rsidRPr="007300F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Ｅメール　</w:t>
                      </w:r>
                      <w:hyperlink r:id="rId8" w:history="1">
                        <w:r w:rsidR="00BA7F87" w:rsidRPr="00661BEF">
                          <w:rPr>
                            <w:rStyle w:val="af4"/>
                            <w:rFonts w:ascii="ＭＳ ゴシック" w:eastAsia="ＭＳ ゴシック" w:hAnsi="ＭＳ ゴシック" w:hint="eastAsia"/>
                            <w:sz w:val="24"/>
                          </w:rPr>
                          <w:t>kikitaisaku@city.higashimatsushima.miyagi.jp</w:t>
                        </w:r>
                      </w:hyperlink>
                    </w:p>
                    <w:p w:rsidR="00B74318" w:rsidRPr="007300F3" w:rsidRDefault="00B74318" w:rsidP="00B7431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00F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本様式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の</w:t>
                      </w:r>
                      <w:r w:rsidRPr="007300F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データ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必要な</w:t>
                      </w:r>
                      <w:r w:rsidRPr="007300F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自主防災組織様は、上記メールへご連絡ください。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0452D" w:rsidRDefault="00B74318" w:rsidP="0035180D">
      <w:pPr>
        <w:pStyle w:val="a3"/>
        <w:spacing w:line="0" w:lineRule="atLeast"/>
        <w:rPr>
          <w:rFonts w:ascii="ＭＳ Ｐゴシック" w:eastAsia="ＭＳ Ｐゴシック" w:hAnsi="ＭＳ Ｐゴシック"/>
          <w:u w:val="single"/>
        </w:rPr>
      </w:pPr>
      <w:r w:rsidRPr="00B74318">
        <w:rPr>
          <w:rFonts w:ascii="HG丸ｺﾞｼｯｸM-PRO" w:eastAsia="HG丸ｺﾞｼｯｸM-PRO" w:hAnsi="HG丸ｺﾞｼｯｸM-PRO"/>
          <w:noProof/>
          <w:sz w:val="26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14B5B53" wp14:editId="32FB5758">
                <wp:simplePos x="0" y="0"/>
                <wp:positionH relativeFrom="column">
                  <wp:posOffset>2941320</wp:posOffset>
                </wp:positionH>
                <wp:positionV relativeFrom="paragraph">
                  <wp:posOffset>1240790</wp:posOffset>
                </wp:positionV>
                <wp:extent cx="850900" cy="140462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318" w:rsidRPr="00B74318" w:rsidRDefault="00B74318" w:rsidP="00B7431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  <w:r w:rsidRPr="00B7431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B5B53" id="_x0000_s1028" type="#_x0000_t202" style="position:absolute;left:0;text-align:left;margin-left:231.6pt;margin-top:97.7pt;width:67pt;height:110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/m5KwIAAAoEAAAOAAAAZHJzL2Uyb0RvYy54bWysU82O0zAQviPxDpbvNGnULtuo6WrZpQhp&#10;+ZEWHsB1nMbC8RjbbVKOrYR4CF4BceZ58iKMnW63ghsiB8uT8Xye75vP86uuUWQrrJOgCzoepZQI&#10;zaGUel3Qjx+Wzy4pcZ7pkinQoqA74ejV4umTeWtykUENqhSWIIh2eWsKWntv8iRxvBYNcyMwQmOy&#10;Atswj6FdJ6VlLaI3KsnS9CJpwZbGAhfO4d/bIUkXEb+qBPfvqsoJT1RBsTcfVxvXVViTxZzla8tM&#10;LfmxDfYPXTRMarz0BHXLPCMbK/+CaiS34KDyIw5NAlUluYgckM04/YPNfc2MiFxQHGdOMrn/B8vf&#10;bt9bIsuCZpRo1uCI+sPXfv+j3//qD99If/jeHw79/ifGJAtytcblWHVvsM53L6DDsUfqztwB/+SI&#10;hpua6bW4thbaWrAS2x2HyuSsdMBxAWTVvoES72UbDxGoq2wTtER1CKLj2HanUYnOE44/L6fpLMUM&#10;x9R4kk4usjjLhOUP1cY6/0pAQ8KmoBatENHZ9s750A3LH46EyzQspVLRDkqTtqCzaTaNBWeZRnp0&#10;q5INNpCGb/BPIPlSl7HYM6mGPV6g9JF1IDpQ9t2qO+qN54MiKyh3KIOFwZz4mHBTg/1CSYvGLKj7&#10;vGFWUKJea5RyNp5MgpNjMJk+R+LEnmdW5xmmOUIV1FMybG98dH+g7Mw1Sr6UUY3HTo4to+GiSMfH&#10;ERx9HsdTj0948RsAAP//AwBQSwMEFAAGAAgAAAAhAFN+LCveAAAACwEAAA8AAABkcnMvZG93bnJl&#10;di54bWxMj01PwzAMhu9I/IfISLuxtNtaWGk6TXxIHLgwyt1rTFPRJFWTrd2/x5zgaD+vXj8ud7Pt&#10;xZnG0HmnIF0mIMg1XneuVVB/vNzegwgRncbeO1JwoQC76vqqxEL7yb3T+RBbwSUuFKjAxDgUUobG&#10;kMWw9AM5Zl9+tBh5HFupR5y43PZylSS5tNg5vmBwoEdDzffhZBXEqPfppX624fVzfnuaTNJkWCu1&#10;uJn3DyAizfEvDL/6rA4VOx39yekgegWbfL3iKINttgHBiWx7x5sjozTPQVal/P9D9QMAAP//AwBQ&#10;SwECLQAUAAYACAAAACEAtoM4kv4AAADhAQAAEwAAAAAAAAAAAAAAAAAAAAAAW0NvbnRlbnRfVHlw&#10;ZXNdLnhtbFBLAQItABQABgAIAAAAIQA4/SH/1gAAAJQBAAALAAAAAAAAAAAAAAAAAC8BAABfcmVs&#10;cy8ucmVsc1BLAQItABQABgAIAAAAIQDrE/m5KwIAAAoEAAAOAAAAAAAAAAAAAAAAAC4CAABkcnMv&#10;ZTJvRG9jLnhtbFBLAQItABQABgAIAAAAIQBTfiwr3gAAAAsBAAAPAAAAAAAAAAAAAAAAAIUEAABk&#10;cnMvZG93bnJldi54bWxQSwUGAAAAAAQABADzAAAAkAUAAAAA&#10;" filled="f" stroked="f">
                <v:textbox style="mso-fit-shape-to-text:t">
                  <w:txbxContent>
                    <w:p w:rsidR="00B74318" w:rsidRPr="00B74318" w:rsidRDefault="00B74318" w:rsidP="00B7431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  <w:r w:rsidRPr="00B7431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／２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70452D" w:rsidSect="005652FB">
      <w:footerReference w:type="default" r:id="rId9"/>
      <w:pgSz w:w="11906" w:h="16838" w:code="9"/>
      <w:pgMar w:top="720" w:right="720" w:bottom="720" w:left="720" w:header="283" w:footer="794" w:gutter="0"/>
      <w:pgNumType w:fmt="decimalFullWidth"/>
      <w:cols w:space="720"/>
      <w:docGrid w:type="linesAndChars" w:linePitch="31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99" w:rsidRDefault="00254D99">
      <w:r>
        <w:separator/>
      </w:r>
    </w:p>
  </w:endnote>
  <w:endnote w:type="continuationSeparator" w:id="0">
    <w:p w:rsidR="00254D99" w:rsidRDefault="0025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738" w:rsidRDefault="00BF7738">
    <w:pPr>
      <w:pStyle w:val="a5"/>
      <w:jc w:val="center"/>
      <w:rPr>
        <w:rFonts w:ascii="ＭＳ ゴシック" w:eastAsia="ＭＳ ゴシック" w:hAnsi="ＭＳ ゴシック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99" w:rsidRDefault="00254D99">
      <w:r>
        <w:separator/>
      </w:r>
    </w:p>
  </w:footnote>
  <w:footnote w:type="continuationSeparator" w:id="0">
    <w:p w:rsidR="00254D99" w:rsidRDefault="00254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18"/>
    <w:rsid w:val="00000C1D"/>
    <w:rsid w:val="00021872"/>
    <w:rsid w:val="00044569"/>
    <w:rsid w:val="00047C8A"/>
    <w:rsid w:val="0009649C"/>
    <w:rsid w:val="001C3B0C"/>
    <w:rsid w:val="001F6B46"/>
    <w:rsid w:val="00214145"/>
    <w:rsid w:val="002517F2"/>
    <w:rsid w:val="00254D99"/>
    <w:rsid w:val="003070E4"/>
    <w:rsid w:val="00332D13"/>
    <w:rsid w:val="00342DE0"/>
    <w:rsid w:val="0035180D"/>
    <w:rsid w:val="00445D27"/>
    <w:rsid w:val="00476915"/>
    <w:rsid w:val="004A4918"/>
    <w:rsid w:val="0050565D"/>
    <w:rsid w:val="005177E2"/>
    <w:rsid w:val="00551630"/>
    <w:rsid w:val="005652FB"/>
    <w:rsid w:val="0058536E"/>
    <w:rsid w:val="00590B49"/>
    <w:rsid w:val="005B6318"/>
    <w:rsid w:val="005D0529"/>
    <w:rsid w:val="005F35C1"/>
    <w:rsid w:val="006127C2"/>
    <w:rsid w:val="006B03B0"/>
    <w:rsid w:val="0070416D"/>
    <w:rsid w:val="0070452D"/>
    <w:rsid w:val="00773A27"/>
    <w:rsid w:val="007838A7"/>
    <w:rsid w:val="00783D64"/>
    <w:rsid w:val="008403C6"/>
    <w:rsid w:val="00851707"/>
    <w:rsid w:val="00861671"/>
    <w:rsid w:val="00874AC3"/>
    <w:rsid w:val="008C62C3"/>
    <w:rsid w:val="008D2D17"/>
    <w:rsid w:val="009366FA"/>
    <w:rsid w:val="009859BB"/>
    <w:rsid w:val="00A77121"/>
    <w:rsid w:val="00A8192A"/>
    <w:rsid w:val="00B74318"/>
    <w:rsid w:val="00B778ED"/>
    <w:rsid w:val="00BA7F87"/>
    <w:rsid w:val="00BF7738"/>
    <w:rsid w:val="00C01094"/>
    <w:rsid w:val="00C327DA"/>
    <w:rsid w:val="00C36236"/>
    <w:rsid w:val="00CA1E14"/>
    <w:rsid w:val="00D10CE4"/>
    <w:rsid w:val="00D12166"/>
    <w:rsid w:val="00D2267C"/>
    <w:rsid w:val="00D85A24"/>
    <w:rsid w:val="00D87B49"/>
    <w:rsid w:val="00DB7466"/>
    <w:rsid w:val="00DE2C1C"/>
    <w:rsid w:val="00E33CB2"/>
    <w:rsid w:val="00E4071B"/>
    <w:rsid w:val="00E6413B"/>
    <w:rsid w:val="00E91395"/>
    <w:rsid w:val="00F06FC2"/>
    <w:rsid w:val="00FA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DD04878"/>
  <w15:chartTrackingRefBased/>
  <w15:docId w15:val="{5DADD6DB-5BA5-4502-A5E2-A627AC54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paragraph" w:styleId="a8">
    <w:name w:val="Note Heading"/>
    <w:basedOn w:val="a"/>
    <w:next w:val="a"/>
    <w:pPr>
      <w:jc w:val="center"/>
    </w:pPr>
    <w:rPr>
      <w:sz w:val="26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Plain Text"/>
    <w:basedOn w:val="a"/>
    <w:link w:val="ab"/>
    <w:pPr>
      <w:snapToGrid w:val="0"/>
    </w:pPr>
    <w:rPr>
      <w:rFonts w:ascii="ＭＳ 明朝" w:hAnsi="ＭＳ 明朝"/>
      <w:kern w:val="0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sz w:val="32"/>
    </w:rPr>
  </w:style>
  <w:style w:type="character" w:customStyle="1" w:styleId="ad">
    <w:name w:val="結語 (文字)"/>
    <w:link w:val="ac"/>
    <w:rPr>
      <w:rFonts w:ascii="ＭＳ 明朝" w:eastAsia="ＭＳ 明朝" w:hAnsi="ＭＳ 明朝"/>
      <w:kern w:val="2"/>
      <w:sz w:val="32"/>
      <w:lang w:val="en-US" w:eastAsia="ja-JP"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link w:val="ae"/>
    <w:rPr>
      <w:rFonts w:ascii="Arial" w:eastAsia="ＭＳ ゴシック" w:hAnsi="Arial"/>
      <w:kern w:val="2"/>
      <w:sz w:val="18"/>
      <w:lang w:val="en-US" w:eastAsia="ja-JP"/>
    </w:rPr>
  </w:style>
  <w:style w:type="character" w:customStyle="1" w:styleId="a6">
    <w:name w:val="フッター (文字)"/>
    <w:link w:val="a5"/>
    <w:uiPriority w:val="99"/>
    <w:rPr>
      <w:kern w:val="2"/>
      <w:sz w:val="21"/>
      <w:lang w:val="en-US" w:eastAsia="ja-JP"/>
    </w:rPr>
  </w:style>
  <w:style w:type="character" w:customStyle="1" w:styleId="ab">
    <w:name w:val="書式なし (文字)"/>
    <w:link w:val="aa"/>
    <w:rPr>
      <w:rFonts w:ascii="ＭＳ 明朝" w:hAnsi="ＭＳ 明朝"/>
      <w:sz w:val="21"/>
      <w:lang w:val="en-US" w:eastAsia="ja-JP"/>
    </w:rPr>
  </w:style>
  <w:style w:type="paragraph" w:styleId="af0">
    <w:name w:val="List Paragraph"/>
    <w:basedOn w:val="a"/>
    <w:qFormat/>
    <w:pPr>
      <w:ind w:leftChars="400" w:left="840"/>
    </w:pPr>
  </w:style>
  <w:style w:type="character" w:styleId="af1">
    <w:name w:val="footnote reference"/>
    <w:semiHidden/>
    <w:rPr>
      <w:vertAlign w:val="superscript"/>
      <w:lang w:val="en-US" w:eastAsia="ja-JP"/>
    </w:rPr>
  </w:style>
  <w:style w:type="character" w:styleId="af2">
    <w:name w:val="endnote reference"/>
    <w:semiHidden/>
    <w:rPr>
      <w:vertAlign w:val="superscript"/>
      <w:lang w:val="en-US" w:eastAsia="ja-JP"/>
    </w:rPr>
  </w:style>
  <w:style w:type="table" w:styleId="af3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590B49"/>
    <w:rPr>
      <w:kern w:val="2"/>
      <w:sz w:val="24"/>
    </w:rPr>
  </w:style>
  <w:style w:type="character" w:styleId="af4">
    <w:name w:val="Hyperlink"/>
    <w:uiPriority w:val="99"/>
    <w:unhideWhenUsed/>
    <w:rsid w:val="0035180D"/>
    <w:rPr>
      <w:color w:val="0563C1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itaisaku@city.higashimatsushima.miyagi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kitaisaku@city.higashimatsushima.miyag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07B9-447A-4947-AF33-E96BA833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石川県能登半島地震災害支援職員派遣について</vt:lpstr>
    </vt:vector>
  </TitlesOfParts>
  <Company>鳴瀬町役場</Company>
  <LinksUpToDate>false</LinksUpToDate>
  <CharactersWithSpaces>812</CharactersWithSpaces>
  <SharedDoc>false</SharedDoc>
  <HLinks>
    <vt:vector size="12" baseType="variant">
      <vt:variant>
        <vt:i4>5963902</vt:i4>
      </vt:variant>
      <vt:variant>
        <vt:i4>3</vt:i4>
      </vt:variant>
      <vt:variant>
        <vt:i4>0</vt:i4>
      </vt:variant>
      <vt:variant>
        <vt:i4>5</vt:i4>
      </vt:variant>
      <vt:variant>
        <vt:lpwstr>mailto:kikitaisaku@city.higashimatsushima</vt:lpwstr>
      </vt:variant>
      <vt:variant>
        <vt:lpwstr/>
      </vt:variant>
      <vt:variant>
        <vt:i4>5963902</vt:i4>
      </vt:variant>
      <vt:variant>
        <vt:i4>0</vt:i4>
      </vt:variant>
      <vt:variant>
        <vt:i4>0</vt:i4>
      </vt:variant>
      <vt:variant>
        <vt:i4>5</vt:i4>
      </vt:variant>
      <vt:variant>
        <vt:lpwstr>mailto:kikitaisaku@city.higashimatsushima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石川県能登半島地震災害支援職員派遣について</dc:title>
  <dc:subject/>
  <dc:creator>U0378</dc:creator>
  <cp:keywords/>
  <dc:description/>
  <cp:lastModifiedBy>大橋 珠美</cp:lastModifiedBy>
  <cp:revision>5</cp:revision>
  <cp:lastPrinted>2025-04-10T00:02:00Z</cp:lastPrinted>
  <dcterms:created xsi:type="dcterms:W3CDTF">2025-04-08T08:01:00Z</dcterms:created>
  <dcterms:modified xsi:type="dcterms:W3CDTF">2025-04-28T04:20:00Z</dcterms:modified>
  <cp:category/>
  <cp:contentStatus/>
</cp:coreProperties>
</file>