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0" w:lineRule="atLeast"/>
        <w:ind w:left="846" w:leftChars="439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令和８年度東松島市総合防災訓練実施計画書</w:t>
      </w:r>
    </w:p>
    <w:p>
      <w:pPr>
        <w:pStyle w:val="15"/>
        <w:spacing w:line="0" w:lineRule="atLeast"/>
        <w:ind w:right="188" w:firstLine="4232" w:firstLineChars="1900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15"/>
        <w:spacing w:line="0" w:lineRule="atLeast"/>
        <w:ind w:right="188" w:firstLine="4232" w:firstLineChars="190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自主防災組織名：　　　　　　　　　　　　　</w:t>
      </w:r>
    </w:p>
    <w:tbl>
      <w:tblPr>
        <w:tblStyle w:val="11"/>
        <w:tblW w:w="9540" w:type="dxa"/>
        <w:tblInd w:w="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969"/>
        <w:gridCol w:w="2127"/>
        <w:gridCol w:w="2409"/>
        <w:gridCol w:w="1035"/>
      </w:tblGrid>
      <w:tr>
        <w:trPr>
          <w:trHeight w:val="3600" w:hRule="atLeast"/>
        </w:trPr>
        <w:tc>
          <w:tcPr>
            <w:tcW w:w="95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１．訓練日時</w:t>
            </w:r>
          </w:p>
          <w:p>
            <w:pPr>
              <w:pStyle w:val="15"/>
              <w:spacing w:line="0" w:lineRule="atLeast"/>
              <w:ind w:firstLine="528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令和８年６月１４日（日）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分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２．参加予定機関及び予定人員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自主防・自治会役員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消防団員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防火クラブ員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防犯実働隊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  <w:b w:val="1"/>
                <w:u w:val="single" w:color="aut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一般住民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小・中学生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消防後援会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u w:val="single" w:color="auto"/>
              </w:rPr>
              <w:t>合計　　　　　　人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３．計画内容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訓練種目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実施予定時間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実施予定場所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w w:val="50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</w:rPr>
              <w:t>参加予定人員</w:t>
            </w:r>
          </w:p>
        </w:tc>
      </w:tr>
      <w:tr>
        <w:trPr>
          <w:trHeight w:val="471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【災害初動訓練】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w w:val="50"/>
                <w:sz w:val="26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避難誘導訓練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通信連絡訓練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w w:val="7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災害時避難行動要支援者の安否確認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【応急対策</w:t>
            </w:r>
            <w:r>
              <w:rPr>
                <w:rFonts w:hint="eastAsia" w:ascii="HG丸ｺﾞｼｯｸM-PRO" w:hAnsi="HG丸ｺﾞｼｯｸM-PRO" w:eastAsia="HG丸ｺﾞｼｯｸM-PRO"/>
                <w:w w:val="90"/>
              </w:rPr>
              <w:t>訓練</w:t>
            </w:r>
            <w:r>
              <w:rPr>
                <w:rFonts w:hint="eastAsia" w:ascii="HG丸ｺﾞｼｯｸM-PRO" w:hAnsi="HG丸ｺﾞｼｯｸM-PRO" w:eastAsia="HG丸ｺﾞｼｯｸM-PRO"/>
              </w:rPr>
              <w:t>】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※可能な場合のみ実施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w w:val="7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</w:tbl>
    <w:p>
      <w:pPr>
        <w:pStyle w:val="15"/>
        <w:spacing w:before="153" w:beforeLines="50" w:beforeAutospacing="0" w:line="0" w:lineRule="atLeast"/>
        <w:ind w:left="989" w:leftChars="513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上記のとおり計画したので、提出します。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令和８年　　　月　　　日</w:t>
      </w: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総務部防災課長　宛</w:t>
      </w:r>
    </w:p>
    <w:p>
      <w:pPr>
        <w:pStyle w:val="15"/>
        <w:spacing w:line="0" w:lineRule="atLeast"/>
        <w:ind w:right="-1" w:firstLine="5529" w:firstLineChars="2482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自主防災組織会長　　　　　　　　　　　　　</w:t>
      </w:r>
    </w:p>
    <w:p>
      <w:pPr>
        <w:pStyle w:val="15"/>
        <w:spacing w:line="0" w:lineRule="atLeast"/>
        <w:ind w:right="-1" w:firstLine="5529" w:firstLineChars="2482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61595</wp:posOffset>
                </wp:positionV>
                <wp:extent cx="6004560" cy="140462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提出期限　令和８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５月２９日（金）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先　市総務部防災課　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Ｘ　８３－５６２１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Ｅメール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"mailto:kikitaisaku@city.higashimatsushima.miyagi.jp"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31"/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kikitaisaku@city.higashimatsushima.miyagi.jp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※本様式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データが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必要な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自主防災組織様は、上記メールへご連絡ください。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10.6pt;mso-wrap-distance-left:9pt;width:472.8pt;mso-wrap-distance-top:3.6pt;mso-position-horizontal-relative:text;position:absolute;margin-top:4.84pt;margin-left:49.8pt;mso-position-vertical-relative:text;mso-wrap-distance-bottom:3.6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提出期限　令和８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年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５月２９日（金）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提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出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先　市総務部防災課　Ｆ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Ｘ　８３－５６２１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　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Ｅメール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"mailto:kikitaisaku@city.higashimatsushima.miyagi.jp"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31"/>
                          <w:rFonts w:hint="eastAsia" w:ascii="ＭＳ ゴシック" w:hAnsi="ＭＳ ゴシック" w:eastAsia="ＭＳ ゴシック"/>
                          <w:sz w:val="24"/>
                        </w:rPr>
                        <w:t>kikitaisaku@city.higashimatsushima.miyagi.jp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※本様式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データが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必要な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自主防災組織様は、上記メールへご連絡ください。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  <w:bookmarkStart w:id="0" w:name="_GoBack"/>
      <w:bookmarkEnd w:id="0"/>
    </w:p>
    <w:p>
      <w:pPr>
        <w:pStyle w:val="15"/>
        <w:spacing w:line="0" w:lineRule="atLeast"/>
        <w:ind w:left="1130" w:leftChars="586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2540</wp:posOffset>
                </wp:positionV>
                <wp:extent cx="866775" cy="504825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667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" style="z-index:3;height:39.75pt;mso-wrap-distance-left:9pt;width:68.25pt;mso-wrap-distance-top:0pt;mso-position-horizontal-relative:text;position:absolute;margin-top:0.2pt;margin-left:58pt;mso-position-vertical-relative:text;mso-wrap-distance-bottom:0pt;mso-wrap-distance-right:9pt;v-text-anchor:top;" o:spid="_x0000_s1027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15"/>
        <w:spacing w:line="0" w:lineRule="atLeast"/>
        <w:ind w:left="1130" w:leftChars="586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令和８年度東松島市総合防災訓練実施計画書</w:t>
      </w:r>
    </w:p>
    <w:p>
      <w:pPr>
        <w:pStyle w:val="15"/>
        <w:spacing w:line="0" w:lineRule="atLeast"/>
        <w:ind w:right="188" w:firstLine="4232" w:firstLineChars="1900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15"/>
        <w:spacing w:line="0" w:lineRule="atLeast"/>
        <w:ind w:right="188" w:firstLine="4232" w:firstLineChars="190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自主防災組織名：●●●●地区自主防災会　　　　　　　　　</w:t>
      </w:r>
    </w:p>
    <w:tbl>
      <w:tblPr>
        <w:tblStyle w:val="11"/>
        <w:tblW w:w="9540" w:type="dxa"/>
        <w:tblInd w:w="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969"/>
        <w:gridCol w:w="2127"/>
        <w:gridCol w:w="2409"/>
        <w:gridCol w:w="1035"/>
      </w:tblGrid>
      <w:tr>
        <w:trPr>
          <w:trHeight w:val="3600" w:hRule="atLeast"/>
        </w:trPr>
        <w:tc>
          <w:tcPr>
            <w:tcW w:w="95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１．訓練日時</w:t>
            </w:r>
          </w:p>
          <w:p>
            <w:pPr>
              <w:pStyle w:val="15"/>
              <w:spacing w:line="0" w:lineRule="atLeast"/>
              <w:ind w:firstLine="528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令和８年６月１４日（日）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９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００　</w:t>
            </w:r>
            <w:r>
              <w:rPr>
                <w:rFonts w:hint="eastAsia" w:ascii="HG丸ｺﾞｼｯｸM-PRO" w:hAnsi="HG丸ｺﾞｼｯｸM-PRO" w:eastAsia="HG丸ｺﾞｼｯｸM-PRO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１１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００　</w:t>
            </w:r>
            <w:r>
              <w:rPr>
                <w:rFonts w:hint="eastAsia" w:ascii="HG丸ｺﾞｼｯｸM-PRO" w:hAnsi="HG丸ｺﾞｼｯｸM-PRO" w:eastAsia="HG丸ｺﾞｼｯｸM-PRO"/>
              </w:rPr>
              <w:t>分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２．参加予定機関及び予定人員　※該当箇所の□に</w:t>
            </w:r>
            <w:r>
              <w:rPr>
                <w:rFonts w:hint="eastAsia" w:ascii="ＭＳ 明朝" w:hAnsi="ＭＳ 明朝"/>
              </w:rPr>
              <w:t>✔</w:t>
            </w:r>
            <w:r>
              <w:rPr>
                <w:rFonts w:hint="eastAsia" w:ascii="HG丸ｺﾞｼｯｸM-PRO" w:hAnsi="HG丸ｺﾞｼｯｸM-PRO" w:eastAsia="HG丸ｺﾞｼｯｸM-PRO"/>
              </w:rPr>
              <w:t>印をつけること。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自主防・自治会役員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１５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消防団員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１０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防火クラブ員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防犯実働隊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１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  <w:b w:val="1"/>
                <w:u w:val="single" w:color="aut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一般住民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１０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小・中学生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720" w:firstLineChars="323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消防後援会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u w:val="single" w:color="auto"/>
              </w:rPr>
              <w:t>合計　　　３６　人</w:t>
            </w: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３．計画内容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訓練種目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実施予定時間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実施予定場所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w w:val="50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</w:rPr>
              <w:t>参加予定人員</w:t>
            </w:r>
          </w:p>
        </w:tc>
      </w:tr>
      <w:tr>
        <w:trPr>
          <w:trHeight w:val="471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【災害初動訓練】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w w:val="50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避難誘導訓練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6" w:firstLineChars="200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60" w:leftChars="-31" w:firstLineChars="0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３６人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通信連絡訓練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●●地区センター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２人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w w:val="7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災害時避難行動要支援者の安否確認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45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２人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【応急対策</w:t>
            </w:r>
            <w:r>
              <w:rPr>
                <w:rFonts w:hint="eastAsia" w:ascii="HG丸ｺﾞｼｯｸM-PRO" w:hAnsi="HG丸ｺﾞｼｯｸM-PRO" w:eastAsia="HG丸ｺﾞｼｯｸM-PRO"/>
                <w:w w:val="90"/>
              </w:rPr>
              <w:t>訓練</w:t>
            </w:r>
            <w:r>
              <w:rPr>
                <w:rFonts w:hint="eastAsia" w:ascii="HG丸ｺﾞｼｯｸM-PRO" w:hAnsi="HG丸ｺﾞｼｯｸM-PRO" w:eastAsia="HG丸ｺﾞｼｯｸM-PRO"/>
              </w:rPr>
              <w:t>】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※可能な場合のみ実施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炊き出し訓練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３６人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初期消火訓練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地区内備蓄品確認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●●地区センター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４人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家庭内備蓄品確認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各家庭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253" w:leftChars="-131" w:rightChars="0" w:firstLineChars="0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100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防災教材視聴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毛布担架設置訓練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508" w:hRule="atLeast"/>
        </w:trPr>
        <w:tc>
          <w:tcPr>
            <w:tcW w:w="3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マンホールトイレ設置訓練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</w:tbl>
    <w:p>
      <w:pPr>
        <w:pStyle w:val="15"/>
        <w:spacing w:before="153" w:beforeLines="50" w:beforeAutospacing="0" w:line="0" w:lineRule="atLeast"/>
        <w:ind w:left="989" w:leftChars="513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上記のとおり計画したので、提出します。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令和８年　●月　●●日</w:t>
      </w: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総務部防災課長　宛</w:t>
      </w:r>
    </w:p>
    <w:p>
      <w:pPr>
        <w:pStyle w:val="15"/>
        <w:spacing w:line="0" w:lineRule="atLeast"/>
        <w:ind w:right="-1" w:firstLine="5529" w:firstLineChars="2482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自主防災組織会長　●●●●地区自主防災会　　</w:t>
      </w: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</w:p>
    <w:sectPr>
      <w:footerReference r:id="rId5" w:type="default"/>
      <w:pgSz w:w="11907" w:h="16839"/>
      <w:pgMar w:top="720" w:right="397" w:bottom="720" w:left="397" w:header="284" w:footer="284" w:gutter="0"/>
      <w:pgNumType w:fmt="decimalFullWidth"/>
      <w:cols w:space="720"/>
      <w:textDirection w:val="lrTb"/>
      <w:docGrid w:type="linesAndChars" w:linePitch="31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LOUT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msy1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jaVu Serif Displa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Duba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ras Light IT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RS v2 Damage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ranklin Gothic Medium Con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Freestyle Scrip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ERS v2 Operations Stage 03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Gothic72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Franklin Gothic Heavy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igi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Ink Free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INOVATOR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Gill Sans Ultra 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Juice ITC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JustKana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eelawade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JustWa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avanes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JAME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Ou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aiandra G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AINPHRASE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Kristen ITC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Kunstler Scrip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apInfo Symbol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apInfo World POI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ap Symbol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agneto">
    <w:panose1 w:val="000008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Microsoft Tai L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Yi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apInfo ER Hazmat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S Reference Sans Serif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atura MT Script Capital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Palace Script M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Papyru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odern No. 20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recision Sans W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Rockwell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Onyx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Segoe MDL2 Asset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Prin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recision Sans W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Display Semi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Display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ide Lati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Vivald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Viner Hand ITC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LESTE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mr1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BRUCE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odoni MT Condensed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doni M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erlin Sans FB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Script6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Roman1 FS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板体H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黒丸ＰＯＰ体H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行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なごみ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版画ＰＯＰ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新藝体U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行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ＰＯＰ４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行書体B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ＰＯＰ５H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新藝体U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行楷書体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ＰＯＰ５H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なごみ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sto M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roadway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Bradley Hand ITC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BRAVE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ritann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fornian FB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ＰＯＰ４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行楷書体L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LBERT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RI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ROLANN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Semi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aur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30"/>
    <w:uiPriority w:val="0"/>
    <w:rPr>
      <w:sz w:val="24"/>
    </w:rPr>
  </w:style>
  <w:style w:type="paragraph" w:styleId="16">
    <w:name w:val="footer"/>
    <w:basedOn w:val="0"/>
    <w:next w:val="16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6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Plain Text"/>
    <w:basedOn w:val="0"/>
    <w:next w:val="20"/>
    <w:link w:val="26"/>
    <w:uiPriority w:val="0"/>
    <w:pPr>
      <w:snapToGrid w:val="0"/>
    </w:pPr>
    <w:rPr>
      <w:rFonts w:ascii="ＭＳ 明朝" w:hAnsi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32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 w:eastAsia="ＭＳ 明朝"/>
      <w:kern w:val="2"/>
      <w:sz w:val="3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 w:customStyle="1">
    <w:name w:val="フッター (文字)"/>
    <w:next w:val="25"/>
    <w:link w:val="16"/>
    <w:uiPriority w:val="0"/>
    <w:rPr>
      <w:kern w:val="2"/>
      <w:sz w:val="21"/>
    </w:rPr>
  </w:style>
  <w:style w:type="character" w:styleId="26" w:customStyle="1">
    <w:name w:val="書式なし (文字)"/>
    <w:next w:val="26"/>
    <w:link w:val="20"/>
    <w:uiPriority w:val="0"/>
    <w:rPr>
      <w:rFonts w:ascii="ＭＳ 明朝" w:hAnsi="ＭＳ 明朝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5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563C1"/>
      <w:u w:val="single" w:color="auto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25</Words>
  <Characters>788</Characters>
  <Application>JUST Note</Application>
  <Lines>141</Lines>
  <Paragraphs>97</Paragraphs>
  <Company>鳴瀬町役場</Company>
  <CharactersWithSpaces>1155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石川県能登半島地震災害支援職員派遣について</dc:title>
  <dc:creator>U0378</dc:creator>
  <cp:lastModifiedBy>佐々木 英秀</cp:lastModifiedBy>
  <cp:lastPrinted>2026-04-10T04:22:54Z</cp:lastPrinted>
  <dcterms:created xsi:type="dcterms:W3CDTF">2025-04-08T07:20:00Z</dcterms:created>
  <dcterms:modified xsi:type="dcterms:W3CDTF">2026-04-13T03:02:12Z</dcterms:modified>
  <cp:revision>10</cp:revision>
</cp:coreProperties>
</file>