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C0" w:rsidRPr="00A75172" w:rsidRDefault="00706C6B" w:rsidP="00A75172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様式第７</w:t>
      </w:r>
      <w:r w:rsidR="006036C0" w:rsidRPr="00A75172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404579" w:rsidRPr="00A75172">
        <w:rPr>
          <w:rFonts w:ascii="ＭＳ 明朝" w:eastAsia="ＭＳ 明朝" w:hAnsi="ＭＳ 明朝" w:hint="eastAsia"/>
          <w:color w:val="000000" w:themeColor="text1"/>
          <w:sz w:val="22"/>
        </w:rPr>
        <w:t>第７</w:t>
      </w:r>
      <w:r w:rsidR="006036C0" w:rsidRPr="00A75172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6036C0" w:rsidRPr="00A75172" w:rsidRDefault="006036C0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ind w:left="21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収支精算書</w:t>
      </w:r>
    </w:p>
    <w:p w:rsidR="006036C0" w:rsidRPr="00A75172" w:rsidRDefault="006036C0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１　収入の部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900"/>
        <w:gridCol w:w="1720"/>
        <w:gridCol w:w="1190"/>
        <w:gridCol w:w="1191"/>
        <w:gridCol w:w="1440"/>
      </w:tblGrid>
      <w:tr w:rsidR="00A75172" w:rsidRPr="00A75172" w:rsidTr="004E4D9B">
        <w:trPr>
          <w:trHeight w:val="380"/>
        </w:trPr>
        <w:tc>
          <w:tcPr>
            <w:tcW w:w="1810" w:type="dxa"/>
            <w:vMerge w:val="restart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00" w:type="dxa"/>
            <w:vMerge w:val="restart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本年度精算額</w:t>
            </w:r>
          </w:p>
        </w:tc>
        <w:tc>
          <w:tcPr>
            <w:tcW w:w="1720" w:type="dxa"/>
            <w:vMerge w:val="restart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本年度予算額</w:t>
            </w:r>
          </w:p>
        </w:tc>
        <w:tc>
          <w:tcPr>
            <w:tcW w:w="2381" w:type="dxa"/>
            <w:gridSpan w:val="2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比較</w:t>
            </w:r>
          </w:p>
        </w:tc>
        <w:tc>
          <w:tcPr>
            <w:tcW w:w="1440" w:type="dxa"/>
            <w:vMerge w:val="restart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5172" w:rsidRPr="00A75172" w:rsidTr="004E4D9B">
        <w:trPr>
          <w:trHeight w:val="330"/>
        </w:trPr>
        <w:tc>
          <w:tcPr>
            <w:tcW w:w="1810" w:type="dxa"/>
            <w:vMerge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  <w:vMerge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  <w:vMerge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増</w:t>
            </w:r>
          </w:p>
        </w:tc>
        <w:tc>
          <w:tcPr>
            <w:tcW w:w="1191" w:type="dxa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減</w:t>
            </w:r>
          </w:p>
        </w:tc>
        <w:tc>
          <w:tcPr>
            <w:tcW w:w="1440" w:type="dxa"/>
            <w:vMerge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172" w:rsidRPr="00A75172" w:rsidTr="004E4D9B">
        <w:trPr>
          <w:trHeight w:val="1990"/>
        </w:trPr>
        <w:tc>
          <w:tcPr>
            <w:tcW w:w="1810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東松島市消防団活動補助金</w:t>
            </w: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A75172" w:rsidRPr="00A75172" w:rsidRDefault="00A75172" w:rsidP="004E4D9B">
            <w:pPr>
              <w:ind w:right="8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172" w:rsidRPr="00A75172" w:rsidTr="004E4D9B">
        <w:trPr>
          <w:trHeight w:val="370"/>
        </w:trPr>
        <w:tc>
          <w:tcPr>
            <w:tcW w:w="1810" w:type="dxa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0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6036C0" w:rsidRPr="00A75172" w:rsidRDefault="006036C0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２　支出の部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900"/>
        <w:gridCol w:w="1720"/>
        <w:gridCol w:w="1190"/>
        <w:gridCol w:w="1191"/>
        <w:gridCol w:w="1440"/>
      </w:tblGrid>
      <w:tr w:rsidR="006A55AC" w:rsidRPr="00A75172" w:rsidTr="00A75172">
        <w:trPr>
          <w:trHeight w:val="380"/>
        </w:trPr>
        <w:tc>
          <w:tcPr>
            <w:tcW w:w="1810" w:type="dxa"/>
            <w:vMerge w:val="restart"/>
            <w:vAlign w:val="center"/>
          </w:tcPr>
          <w:p w:rsidR="006036C0" w:rsidRPr="00A75172" w:rsidRDefault="006036C0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00" w:type="dxa"/>
            <w:vMerge w:val="restart"/>
            <w:vAlign w:val="center"/>
          </w:tcPr>
          <w:p w:rsidR="006036C0" w:rsidRPr="00A75172" w:rsidRDefault="001216E1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本年度精算</w:t>
            </w:r>
            <w:r w:rsidR="006036C0"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1720" w:type="dxa"/>
            <w:vMerge w:val="restart"/>
            <w:vAlign w:val="center"/>
          </w:tcPr>
          <w:p w:rsidR="006036C0" w:rsidRPr="00A75172" w:rsidRDefault="001216E1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</w:t>
            </w:r>
            <w:r w:rsidR="006036C0"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年度予算額</w:t>
            </w:r>
          </w:p>
        </w:tc>
        <w:tc>
          <w:tcPr>
            <w:tcW w:w="2381" w:type="dxa"/>
            <w:gridSpan w:val="2"/>
            <w:vAlign w:val="center"/>
          </w:tcPr>
          <w:p w:rsidR="006036C0" w:rsidRPr="00A75172" w:rsidRDefault="006036C0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比較</w:t>
            </w:r>
          </w:p>
        </w:tc>
        <w:tc>
          <w:tcPr>
            <w:tcW w:w="1440" w:type="dxa"/>
            <w:vMerge w:val="restart"/>
            <w:vAlign w:val="center"/>
          </w:tcPr>
          <w:p w:rsidR="006036C0" w:rsidRPr="00A75172" w:rsidRDefault="006036C0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6A55AC" w:rsidRPr="00A75172" w:rsidTr="00A75172">
        <w:trPr>
          <w:trHeight w:val="330"/>
        </w:trPr>
        <w:tc>
          <w:tcPr>
            <w:tcW w:w="1810" w:type="dxa"/>
            <w:vMerge/>
          </w:tcPr>
          <w:p w:rsidR="006036C0" w:rsidRPr="00A75172" w:rsidRDefault="006036C0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  <w:vMerge/>
          </w:tcPr>
          <w:p w:rsidR="006036C0" w:rsidRPr="00A75172" w:rsidRDefault="006036C0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  <w:vMerge/>
          </w:tcPr>
          <w:p w:rsidR="006036C0" w:rsidRPr="00A75172" w:rsidRDefault="006036C0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vAlign w:val="center"/>
          </w:tcPr>
          <w:p w:rsidR="006036C0" w:rsidRPr="00A75172" w:rsidRDefault="006036C0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増</w:t>
            </w:r>
          </w:p>
        </w:tc>
        <w:tc>
          <w:tcPr>
            <w:tcW w:w="1191" w:type="dxa"/>
            <w:vAlign w:val="center"/>
          </w:tcPr>
          <w:p w:rsidR="006036C0" w:rsidRPr="00A75172" w:rsidRDefault="006036C0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減</w:t>
            </w:r>
          </w:p>
        </w:tc>
        <w:tc>
          <w:tcPr>
            <w:tcW w:w="1440" w:type="dxa"/>
            <w:vMerge/>
          </w:tcPr>
          <w:p w:rsidR="006036C0" w:rsidRPr="00A75172" w:rsidRDefault="006036C0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A55AC" w:rsidRPr="00A75172" w:rsidTr="00A75172">
        <w:trPr>
          <w:trHeight w:val="1924"/>
        </w:trPr>
        <w:tc>
          <w:tcPr>
            <w:tcW w:w="1810" w:type="dxa"/>
          </w:tcPr>
          <w:p w:rsidR="006036C0" w:rsidRPr="00A75172" w:rsidRDefault="006036C0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036C0" w:rsidRDefault="006036C0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費</w:t>
            </w: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6036C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0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6036C0" w:rsidRPr="00A75172" w:rsidRDefault="006036C0" w:rsidP="006036C0">
            <w:pPr>
              <w:ind w:right="8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172" w:rsidRPr="00A75172" w:rsidTr="00A75172">
        <w:trPr>
          <w:trHeight w:val="260"/>
        </w:trPr>
        <w:tc>
          <w:tcPr>
            <w:tcW w:w="1810" w:type="dxa"/>
          </w:tcPr>
          <w:p w:rsidR="006036C0" w:rsidRPr="00A75172" w:rsidRDefault="006036C0" w:rsidP="006036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0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2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91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:rsidR="006036C0" w:rsidRPr="00A75172" w:rsidRDefault="006036C0" w:rsidP="006036C0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75172" w:rsidRPr="00A75172" w:rsidRDefault="00A75172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2C2AD2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bookmarkStart w:id="0" w:name="_GoBack"/>
      <w:bookmarkEnd w:id="0"/>
    </w:p>
    <w:sectPr w:rsidR="006036C0" w:rsidRPr="00A75172" w:rsidSect="006A55AC">
      <w:pgSz w:w="11906" w:h="16838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C0" w:rsidRDefault="006036C0" w:rsidP="00EA5EBA">
      <w:r>
        <w:separator/>
      </w:r>
    </w:p>
  </w:endnote>
  <w:endnote w:type="continuationSeparator" w:id="0">
    <w:p w:rsidR="006036C0" w:rsidRDefault="006036C0" w:rsidP="00E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C0" w:rsidRDefault="006036C0" w:rsidP="00EA5EBA">
      <w:r>
        <w:separator/>
      </w:r>
    </w:p>
  </w:footnote>
  <w:footnote w:type="continuationSeparator" w:id="0">
    <w:p w:rsidR="006036C0" w:rsidRDefault="006036C0" w:rsidP="00EA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6BAA"/>
    <w:multiLevelType w:val="hybridMultilevel"/>
    <w:tmpl w:val="28B4068E"/>
    <w:lvl w:ilvl="0" w:tplc="C63C70E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8554A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DA6312"/>
    <w:multiLevelType w:val="hybridMultilevel"/>
    <w:tmpl w:val="8982A3F0"/>
    <w:lvl w:ilvl="0" w:tplc="5B5E78C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6362D6"/>
    <w:multiLevelType w:val="hybridMultilevel"/>
    <w:tmpl w:val="9CA4E556"/>
    <w:lvl w:ilvl="0" w:tplc="4C5CFAA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9A70610"/>
    <w:multiLevelType w:val="hybridMultilevel"/>
    <w:tmpl w:val="1902BC88"/>
    <w:lvl w:ilvl="0" w:tplc="6404458A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2347CA4"/>
    <w:multiLevelType w:val="hybridMultilevel"/>
    <w:tmpl w:val="8684FAD0"/>
    <w:lvl w:ilvl="0" w:tplc="04160AF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8B4363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D"/>
    <w:rsid w:val="00002207"/>
    <w:rsid w:val="0005202A"/>
    <w:rsid w:val="000B3127"/>
    <w:rsid w:val="000E3DB4"/>
    <w:rsid w:val="001216E1"/>
    <w:rsid w:val="001369DB"/>
    <w:rsid w:val="00161720"/>
    <w:rsid w:val="001D4212"/>
    <w:rsid w:val="00210CAE"/>
    <w:rsid w:val="00295799"/>
    <w:rsid w:val="002C2AD2"/>
    <w:rsid w:val="003062A8"/>
    <w:rsid w:val="003327DC"/>
    <w:rsid w:val="003B56B0"/>
    <w:rsid w:val="003C5733"/>
    <w:rsid w:val="00404579"/>
    <w:rsid w:val="00416987"/>
    <w:rsid w:val="00424703"/>
    <w:rsid w:val="00441ABA"/>
    <w:rsid w:val="00470779"/>
    <w:rsid w:val="00482D00"/>
    <w:rsid w:val="004A20B7"/>
    <w:rsid w:val="004F0DDC"/>
    <w:rsid w:val="004F3D56"/>
    <w:rsid w:val="004F73F4"/>
    <w:rsid w:val="00520008"/>
    <w:rsid w:val="00573E37"/>
    <w:rsid w:val="005909AC"/>
    <w:rsid w:val="005B2CFF"/>
    <w:rsid w:val="005C1C1B"/>
    <w:rsid w:val="006036C0"/>
    <w:rsid w:val="0061013B"/>
    <w:rsid w:val="006A08E4"/>
    <w:rsid w:val="006A55AC"/>
    <w:rsid w:val="00706C6B"/>
    <w:rsid w:val="00713742"/>
    <w:rsid w:val="007272FD"/>
    <w:rsid w:val="007612EB"/>
    <w:rsid w:val="00764DA4"/>
    <w:rsid w:val="0077670E"/>
    <w:rsid w:val="0078791A"/>
    <w:rsid w:val="007E1F92"/>
    <w:rsid w:val="00986DAC"/>
    <w:rsid w:val="009C4610"/>
    <w:rsid w:val="00A64E57"/>
    <w:rsid w:val="00A75172"/>
    <w:rsid w:val="00AA6C37"/>
    <w:rsid w:val="00AD4644"/>
    <w:rsid w:val="00AE3B4A"/>
    <w:rsid w:val="00B73BEB"/>
    <w:rsid w:val="00B93319"/>
    <w:rsid w:val="00BA6F70"/>
    <w:rsid w:val="00C66F57"/>
    <w:rsid w:val="00C675C7"/>
    <w:rsid w:val="00CE5F9D"/>
    <w:rsid w:val="00D04BD1"/>
    <w:rsid w:val="00D17F9D"/>
    <w:rsid w:val="00D50573"/>
    <w:rsid w:val="00D75940"/>
    <w:rsid w:val="00DD21AC"/>
    <w:rsid w:val="00E16FE5"/>
    <w:rsid w:val="00E35B98"/>
    <w:rsid w:val="00E41F29"/>
    <w:rsid w:val="00E82011"/>
    <w:rsid w:val="00EA5EBA"/>
    <w:rsid w:val="00ED3BD6"/>
    <w:rsid w:val="00F2532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C81418"/>
  <w15:chartTrackingRefBased/>
  <w15:docId w15:val="{529F7575-F8CD-4BBE-803C-9323745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BA"/>
  </w:style>
  <w:style w:type="paragraph" w:styleId="a6">
    <w:name w:val="footer"/>
    <w:basedOn w:val="a"/>
    <w:link w:val="a7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5EBA"/>
  </w:style>
  <w:style w:type="paragraph" w:styleId="a8">
    <w:name w:val="Note Heading"/>
    <w:basedOn w:val="a"/>
    <w:next w:val="a"/>
    <w:link w:val="a9"/>
    <w:uiPriority w:val="99"/>
    <w:unhideWhenUsed/>
    <w:rsid w:val="009C4610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C4610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C461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C4610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6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E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E1F92"/>
    <w:rPr>
      <w:rFonts w:ascii="Century" w:eastAsia="ＨＧ丸ゴシックM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7E1F92"/>
    <w:rPr>
      <w:rFonts w:ascii="Century" w:eastAsia="ＨＧ丸ゴシックM" w:hAnsi="Century" w:cs="Times New Roman"/>
      <w:sz w:val="24"/>
      <w:szCs w:val="20"/>
    </w:rPr>
  </w:style>
  <w:style w:type="paragraph" w:styleId="Web">
    <w:name w:val="Normal (Web)"/>
    <w:basedOn w:val="a"/>
    <w:rsid w:val="007E1F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義則</dc:creator>
  <cp:keywords/>
  <dc:description/>
  <cp:lastModifiedBy>佐藤 丈一郎</cp:lastModifiedBy>
  <cp:revision>36</cp:revision>
  <cp:lastPrinted>2025-03-25T04:05:00Z</cp:lastPrinted>
  <dcterms:created xsi:type="dcterms:W3CDTF">2025-02-03T07:40:00Z</dcterms:created>
  <dcterms:modified xsi:type="dcterms:W3CDTF">2025-06-10T08:03:00Z</dcterms:modified>
</cp:coreProperties>
</file>