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</w:p>
    <w:p w:rsidR="00981849" w:rsidRPr="00087E88" w:rsidRDefault="00087E88" w:rsidP="00981849">
      <w:pPr>
        <w:overflowPunct w:val="0"/>
        <w:ind w:right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</w:t>
      </w:r>
      <w:r w:rsidR="00981849" w:rsidRP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                                    </w:t>
      </w:r>
      <w:r w:rsidR="00981849"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　　　　年　　月　　日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="00087E88"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東松島市長　様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74741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契約保証に関する届出書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今回の工事契約にあたり</w:t>
      </w:r>
      <w:r w:rsid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、</w:t>
      </w: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契約保証に関する事項を下記のとおりお届けします。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087E88" w:rsidP="009818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　</w:t>
      </w:r>
      <w:r w:rsidR="00981849"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住　　所</w:t>
      </w:r>
    </w:p>
    <w:p w:rsidR="00981849" w:rsidRPr="00087E88" w:rsidRDefault="00981849" w:rsidP="009818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</w:t>
      </w:r>
      <w:r w:rsid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                  </w:t>
      </w:r>
      <w:bookmarkStart w:id="0" w:name="_GoBack"/>
      <w:bookmarkEnd w:id="0"/>
      <w:r w:rsidRP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</w:t>
      </w: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氏　　名</w:t>
      </w:r>
      <w:r w:rsidRP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   </w:t>
      </w: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　　</w:t>
      </w:r>
      <w:r w:rsidR="0074741A" w:rsidRPr="00087E8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</w:t>
      </w:r>
      <w:r w:rsidR="0074741A"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記</w:t>
      </w:r>
    </w:p>
    <w:p w:rsidR="00981849" w:rsidRPr="00087E88" w:rsidRDefault="00981849" w:rsidP="0098184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１　</w:t>
      </w:r>
      <w:r w:rsidRPr="00087E88">
        <w:rPr>
          <w:rFonts w:ascii="ＭＳ 明朝" w:eastAsia="ＭＳ 明朝" w:hAnsi="ＭＳ 明朝" w:cs="ＭＳ 明朝" w:hint="eastAsia"/>
          <w:color w:val="000000"/>
          <w:spacing w:val="117"/>
          <w:kern w:val="0"/>
          <w:sz w:val="24"/>
          <w:szCs w:val="21"/>
          <w:fitText w:val="1188" w:id="-1552748288"/>
        </w:rPr>
        <w:t>工事</w:t>
      </w: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  <w:fitText w:val="1188" w:id="-1552748288"/>
        </w:rPr>
        <w:t>名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２　契約保証の方法について（次の番号に○印を付すこと。）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（１）契約保証金の納付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（２）金融機関等の保証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（３）保証事業会社の保証</w:t>
      </w:r>
      <w:r w:rsidR="00007D12"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（　書面　・　電子　）　</w:t>
      </w:r>
      <w:r w:rsidR="00007D12" w:rsidRPr="00087E88">
        <w:rPr>
          <w:rFonts w:ascii="ＭＳ 明朝" w:eastAsia="ＭＳ 明朝" w:hAnsi="ＭＳ 明朝" w:cs="ＭＳ 明朝" w:hint="eastAsia"/>
          <w:color w:val="000000"/>
          <w:kern w:val="0"/>
          <w:sz w:val="18"/>
          <w:szCs w:val="21"/>
        </w:rPr>
        <w:t>（該当するものに○印を付すこと。）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（４）公共工事履行保証証券による保証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087E8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（５）履行保証保険契約の締結</w:t>
      </w: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981849" w:rsidRPr="00087E88" w:rsidRDefault="00981849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BE61D8" w:rsidRPr="00087E88" w:rsidRDefault="00BE61D8" w:rsidP="009818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sectPr w:rsidR="00BE61D8" w:rsidRPr="00087E88" w:rsidSect="00981849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6F" w:rsidRDefault="00F26B6F"/>
  </w:endnote>
  <w:endnote w:type="continuationSeparator" w:id="0">
    <w:p w:rsidR="00F26B6F" w:rsidRDefault="00F26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6F" w:rsidRDefault="00F26B6F"/>
  </w:footnote>
  <w:footnote w:type="continuationSeparator" w:id="0">
    <w:p w:rsidR="00F26B6F" w:rsidRDefault="00F26B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49"/>
    <w:rsid w:val="00007D12"/>
    <w:rsid w:val="00087E88"/>
    <w:rsid w:val="007332EF"/>
    <w:rsid w:val="0074741A"/>
    <w:rsid w:val="00981849"/>
    <w:rsid w:val="00BE61D8"/>
    <w:rsid w:val="00E65221"/>
    <w:rsid w:val="00F2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DFBAE"/>
  <w15:chartTrackingRefBased/>
  <w15:docId w15:val="{6F9CCBDA-C973-4591-B5EA-C2C97AC9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博章</dc:creator>
  <cp:keywords/>
  <dc:description/>
  <cp:lastModifiedBy>localadmin</cp:lastModifiedBy>
  <cp:revision>2</cp:revision>
  <dcterms:created xsi:type="dcterms:W3CDTF">2024-02-07T07:52:00Z</dcterms:created>
  <dcterms:modified xsi:type="dcterms:W3CDTF">2024-02-07T07:52:00Z</dcterms:modified>
</cp:coreProperties>
</file>