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C5" w:rsidRDefault="009241C5"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9241C5" w:rsidRDefault="009241C5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280"/>
        <w:gridCol w:w="480"/>
        <w:gridCol w:w="560"/>
        <w:gridCol w:w="646"/>
        <w:gridCol w:w="256"/>
        <w:gridCol w:w="18"/>
        <w:gridCol w:w="238"/>
        <w:gridCol w:w="42"/>
        <w:gridCol w:w="214"/>
        <w:gridCol w:w="66"/>
        <w:gridCol w:w="190"/>
        <w:gridCol w:w="90"/>
        <w:gridCol w:w="166"/>
        <w:gridCol w:w="114"/>
        <w:gridCol w:w="143"/>
        <w:gridCol w:w="137"/>
        <w:gridCol w:w="119"/>
        <w:gridCol w:w="161"/>
        <w:gridCol w:w="95"/>
        <w:gridCol w:w="185"/>
        <w:gridCol w:w="71"/>
        <w:gridCol w:w="209"/>
        <w:gridCol w:w="47"/>
        <w:gridCol w:w="233"/>
        <w:gridCol w:w="23"/>
        <w:gridCol w:w="257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0" w:type="dxa"/>
            <w:gridSpan w:val="27"/>
            <w:vAlign w:val="center"/>
          </w:tcPr>
          <w:p w:rsidR="009241C5" w:rsidRDefault="009241C5">
            <w:pPr>
              <w:jc w:val="center"/>
            </w:pPr>
            <w:bookmarkStart w:id="0" w:name="_GoBack" w:colFirst="0" w:colLast="0"/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住宅改修費支給申請書</w:t>
            </w:r>
          </w:p>
        </w:tc>
      </w:tr>
      <w:bookmarkEnd w:id="0"/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80" w:type="dxa"/>
            <w:vMerge w:val="restart"/>
            <w:tcBorders>
              <w:bottom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241C5" w:rsidRDefault="009241C5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  <w:p w:rsidR="009241C5" w:rsidRDefault="009241C5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210"/>
              </w:rPr>
              <w:t>)</w:t>
            </w:r>
          </w:p>
        </w:tc>
        <w:tc>
          <w:tcPr>
            <w:tcW w:w="2760" w:type="dxa"/>
            <w:gridSpan w:val="2"/>
            <w:tcBorders>
              <w:bottom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4"/>
            <w:vMerge w:val="restart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0" w:type="dxa"/>
            <w:gridSpan w:val="2"/>
            <w:vMerge w:val="restart"/>
            <w:tcBorders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480" w:type="dxa"/>
            <w:vMerge/>
            <w:tcBorders>
              <w:top w:val="nil"/>
            </w:tcBorders>
            <w:vAlign w:val="center"/>
          </w:tcPr>
          <w:p w:rsidR="009241C5" w:rsidRDefault="009241C5">
            <w:pPr>
              <w:jc w:val="distribute"/>
            </w:pPr>
          </w:p>
        </w:tc>
        <w:tc>
          <w:tcPr>
            <w:tcW w:w="27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41C5" w:rsidRDefault="009241C5">
            <w:pPr>
              <w:jc w:val="right"/>
            </w:pPr>
          </w:p>
        </w:tc>
        <w:tc>
          <w:tcPr>
            <w:tcW w:w="1480" w:type="dxa"/>
            <w:gridSpan w:val="4"/>
            <w:vMerge/>
            <w:vAlign w:val="center"/>
          </w:tcPr>
          <w:p w:rsidR="009241C5" w:rsidRDefault="009241C5">
            <w:pPr>
              <w:jc w:val="distribute"/>
            </w:pPr>
          </w:p>
        </w:tc>
        <w:tc>
          <w:tcPr>
            <w:tcW w:w="28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</w:tcBorders>
            <w:vAlign w:val="center"/>
          </w:tcPr>
          <w:p w:rsidR="009241C5" w:rsidRDefault="009241C5"/>
        </w:tc>
      </w:tr>
      <w:tr w:rsidR="00AB45BF" w:rsidTr="00AB45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0" w:type="dxa"/>
            <w:vMerge/>
            <w:vAlign w:val="center"/>
          </w:tcPr>
          <w:p w:rsidR="00AB45BF" w:rsidRDefault="00AB45BF">
            <w:pPr>
              <w:jc w:val="distribute"/>
            </w:pPr>
          </w:p>
        </w:tc>
        <w:tc>
          <w:tcPr>
            <w:tcW w:w="2760" w:type="dxa"/>
            <w:gridSpan w:val="2"/>
            <w:vMerge/>
          </w:tcPr>
          <w:p w:rsidR="00AB45BF" w:rsidRDefault="00AB45BF"/>
        </w:tc>
        <w:tc>
          <w:tcPr>
            <w:tcW w:w="1206" w:type="dxa"/>
            <w:gridSpan w:val="2"/>
            <w:vAlign w:val="center"/>
          </w:tcPr>
          <w:p w:rsidR="00AB45BF" w:rsidRDefault="00AB45B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" w:type="dxa"/>
            <w:tcBorders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Merge/>
            <w:vAlign w:val="center"/>
          </w:tcPr>
          <w:p w:rsidR="009241C5" w:rsidRDefault="009241C5">
            <w:pPr>
              <w:jc w:val="distribute"/>
            </w:pPr>
          </w:p>
        </w:tc>
        <w:tc>
          <w:tcPr>
            <w:tcW w:w="2760" w:type="dxa"/>
            <w:gridSpan w:val="2"/>
            <w:vMerge/>
          </w:tcPr>
          <w:p w:rsidR="009241C5" w:rsidRDefault="009241C5"/>
        </w:tc>
        <w:tc>
          <w:tcPr>
            <w:tcW w:w="1480" w:type="dxa"/>
            <w:gridSpan w:val="4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gridSpan w:val="20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0" w:type="dxa"/>
            <w:gridSpan w:val="26"/>
            <w:vAlign w:val="center"/>
          </w:tcPr>
          <w:p w:rsidR="009241C5" w:rsidRDefault="009241C5">
            <w:r>
              <w:rPr>
                <w:rFonts w:hint="eastAsia"/>
              </w:rPr>
              <w:t>東松島市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040" w:type="dxa"/>
            <w:gridSpan w:val="26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※本人所有以外の場合</w:t>
            </w:r>
            <w:r w:rsidR="00763DBB">
              <w:rPr>
                <w:rFonts w:hint="eastAsia"/>
              </w:rPr>
              <w:t>、裏面の承諾書に記入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80" w:type="dxa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2280" w:type="dxa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720" w:type="dxa"/>
            <w:gridSpan w:val="23"/>
            <w:vAlign w:val="center"/>
          </w:tcPr>
          <w:p w:rsidR="009241C5" w:rsidRDefault="009241C5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9241C5" w:rsidRDefault="009241C5">
            <w:r>
              <w:rPr>
                <w:rFonts w:hint="eastAsia"/>
                <w:spacing w:val="52"/>
              </w:rPr>
              <w:t>業者</w:t>
            </w:r>
            <w:r>
              <w:rPr>
                <w:rFonts w:hint="eastAsia"/>
              </w:rPr>
              <w:t>名</w:t>
            </w:r>
          </w:p>
          <w:p w:rsidR="009241C5" w:rsidRDefault="009241C5"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60" w:type="dxa"/>
            <w:gridSpan w:val="2"/>
            <w:tcBorders>
              <w:bottom w:val="nil"/>
            </w:tcBorders>
            <w:vAlign w:val="center"/>
          </w:tcPr>
          <w:p w:rsidR="009241C5" w:rsidRDefault="009241C5">
            <w:r>
              <w:rPr>
                <w:rFonts w:hint="eastAsia"/>
              </w:rPr>
              <w:t>東松島市長　　　　様</w:t>
            </w:r>
          </w:p>
          <w:p w:rsidR="009241C5" w:rsidRDefault="009241C5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40" w:type="dxa"/>
            <w:gridSpan w:val="2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認定状況</w:t>
            </w:r>
          </w:p>
        </w:tc>
        <w:tc>
          <w:tcPr>
            <w:tcW w:w="3720" w:type="dxa"/>
            <w:gridSpan w:val="23"/>
            <w:vAlign w:val="center"/>
          </w:tcPr>
          <w:p w:rsidR="009241C5" w:rsidRDefault="009241C5">
            <w:pPr>
              <w:spacing w:line="240" w:lineRule="exact"/>
            </w:pPr>
            <w:r>
              <w:rPr>
                <w:rFonts w:hint="eastAsia"/>
              </w:rPr>
              <w:t>□　要支援</w:t>
            </w:r>
            <w:r>
              <w:t>(</w:t>
            </w: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t>2)</w:t>
            </w:r>
          </w:p>
          <w:p w:rsidR="009241C5" w:rsidRDefault="009241C5">
            <w:pPr>
              <w:spacing w:line="220" w:lineRule="exact"/>
            </w:pPr>
            <w:r>
              <w:rPr>
                <w:rFonts w:hint="eastAsia"/>
              </w:rPr>
              <w:t>□　要介護</w:t>
            </w:r>
            <w:r>
              <w:t>(</w:t>
            </w: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spacing w:val="52"/>
              </w:rPr>
              <w:t>2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spacing w:val="52"/>
              </w:rPr>
              <w:t>3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spacing w:val="52"/>
              </w:rPr>
              <w:t>4</w:t>
            </w:r>
            <w:r>
              <w:rPr>
                <w:rFonts w:hint="eastAsia"/>
                <w:spacing w:val="52"/>
              </w:rPr>
              <w:t>・</w:t>
            </w:r>
            <w:r>
              <w:t>5)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gridSpan w:val="27"/>
            <w:tcBorders>
              <w:top w:val="nil"/>
            </w:tcBorders>
            <w:vAlign w:val="center"/>
          </w:tcPr>
          <w:p w:rsidR="009241C5" w:rsidRDefault="009241C5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</w:tc>
      </w:tr>
    </w:tbl>
    <w:p w:rsidR="009241C5" w:rsidRDefault="009241C5">
      <w:pPr>
        <w:spacing w:before="120"/>
      </w:pPr>
      <w:r>
        <w:rPr>
          <w:rFonts w:hint="eastAsia"/>
        </w:rPr>
        <w:t>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住宅改修費を</w:t>
      </w:r>
      <w:r w:rsidR="00763DBB">
        <w:rPr>
          <w:rFonts w:hint="eastAsia"/>
        </w:rPr>
        <w:t>次</w:t>
      </w:r>
      <w:r>
        <w:rPr>
          <w:rFonts w:hint="eastAsia"/>
        </w:rPr>
        <w:t>の口座に振り込んでください。</w:t>
      </w:r>
    </w:p>
    <w:p w:rsidR="009241C5" w:rsidRDefault="009241C5">
      <w:pPr>
        <w:spacing w:before="120" w:line="220" w:lineRule="exact"/>
      </w:pPr>
      <w:r>
        <w:rPr>
          <w:rFonts w:hint="eastAsia"/>
        </w:rPr>
        <w:t xml:space="preserve">　被保険者本人の口座を記入してください。被保険者本人以外の口座を指定する場合、</w:t>
      </w:r>
      <w:r w:rsidR="00763DBB">
        <w:rPr>
          <w:rFonts w:hint="eastAsia"/>
        </w:rPr>
        <w:t>次</w:t>
      </w:r>
      <w:r>
        <w:rPr>
          <w:rFonts w:hint="eastAsia"/>
        </w:rPr>
        <w:t>の委任状も記入してください。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</w:tcPr>
          <w:p w:rsidR="009241C5" w:rsidRDefault="009241C5">
            <w:pPr>
              <w:spacing w:before="60"/>
            </w:pPr>
            <w:r>
              <w:rPr>
                <w:rFonts w:hint="eastAsia"/>
              </w:rPr>
              <w:t xml:space="preserve">委任状　　　　　　　　　　　　　　　　　　　　　　　　　　　　　</w:t>
            </w:r>
            <w:r>
              <w:rPr>
                <w:rFonts w:hint="eastAsia"/>
                <w:position w:val="-12"/>
              </w:rPr>
              <w:t>年　　月　　日</w:t>
            </w:r>
          </w:p>
          <w:p w:rsidR="009241C5" w:rsidRDefault="009241C5">
            <w:pPr>
              <w:spacing w:before="60"/>
              <w:jc w:val="right"/>
            </w:pP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>委任者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B436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241C5" w:rsidRDefault="009241C5">
            <w:pPr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763DBB">
              <w:rPr>
                <w:rFonts w:hint="eastAsia"/>
              </w:rPr>
              <w:t>次</w:t>
            </w:r>
            <w:r>
              <w:rPr>
                <w:rFonts w:hint="eastAsia"/>
              </w:rPr>
              <w:t>の者を私の代理人と定め、居宅介護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住宅改修費の受領に関して委任します。</w:t>
            </w:r>
          </w:p>
          <w:p w:rsidR="009241C5" w:rsidRDefault="009241C5">
            <w:pPr>
              <w:spacing w:before="120"/>
              <w:jc w:val="right"/>
            </w:pP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>代理人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B1C4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241C5" w:rsidRDefault="009241C5">
            <w:r>
              <w:rPr>
                <w:rFonts w:hint="eastAsia"/>
              </w:rPr>
              <w:t xml:space="preserve">　※本人との関係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9241C5" w:rsidRDefault="009241C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00"/>
        <w:gridCol w:w="560"/>
        <w:gridCol w:w="1880"/>
        <w:gridCol w:w="1480"/>
        <w:gridCol w:w="280"/>
        <w:gridCol w:w="280"/>
        <w:gridCol w:w="280"/>
        <w:gridCol w:w="280"/>
        <w:gridCol w:w="280"/>
        <w:gridCol w:w="280"/>
        <w:gridCol w:w="280"/>
      </w:tblGrid>
      <w:tr w:rsidR="0061239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40" w:type="dxa"/>
            <w:vMerge w:val="restart"/>
            <w:vAlign w:val="center"/>
          </w:tcPr>
          <w:p w:rsidR="00612395" w:rsidRDefault="00612395">
            <w:pPr>
              <w:jc w:val="distribute"/>
            </w:pPr>
            <w:r>
              <w:rPr>
                <w:rFonts w:hint="eastAsia"/>
                <w:position w:val="18"/>
              </w:rPr>
              <w:t>口座振込</w:t>
            </w:r>
            <w:r>
              <w:rPr>
                <w:rFonts w:hint="eastAsia"/>
                <w:spacing w:val="52"/>
              </w:rPr>
              <w:t>依頼</w:t>
            </w:r>
            <w:r>
              <w:rPr>
                <w:rFonts w:hint="eastAsia"/>
              </w:rPr>
              <w:t>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12395" w:rsidRDefault="00612395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:rsidR="00612395" w:rsidRDefault="00612395">
            <w:pPr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1880" w:type="dxa"/>
            <w:vMerge w:val="restart"/>
            <w:vAlign w:val="center"/>
          </w:tcPr>
          <w:p w:rsidR="00612395" w:rsidRDefault="00612395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12395" w:rsidRDefault="0061239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480" w:type="dxa"/>
            <w:vAlign w:val="center"/>
          </w:tcPr>
          <w:p w:rsidR="00612395" w:rsidRDefault="00612395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960" w:type="dxa"/>
            <w:gridSpan w:val="7"/>
            <w:vAlign w:val="center"/>
          </w:tcPr>
          <w:p w:rsidR="00612395" w:rsidRDefault="00612395">
            <w:pPr>
              <w:jc w:val="center"/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612395" w:rsidTr="001153DA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040" w:type="dxa"/>
            <w:vMerge/>
          </w:tcPr>
          <w:p w:rsidR="00612395" w:rsidRDefault="00612395"/>
        </w:tc>
        <w:tc>
          <w:tcPr>
            <w:tcW w:w="2160" w:type="dxa"/>
            <w:gridSpan w:val="2"/>
            <w:vMerge/>
          </w:tcPr>
          <w:p w:rsidR="00612395" w:rsidRDefault="00612395"/>
        </w:tc>
        <w:tc>
          <w:tcPr>
            <w:tcW w:w="1880" w:type="dxa"/>
            <w:vMerge/>
          </w:tcPr>
          <w:p w:rsidR="00612395" w:rsidRDefault="00612395"/>
        </w:tc>
        <w:tc>
          <w:tcPr>
            <w:tcW w:w="1480" w:type="dxa"/>
            <w:vAlign w:val="center"/>
          </w:tcPr>
          <w:p w:rsidR="000D054E" w:rsidRDefault="000D054E" w:rsidP="000D054E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0D054E" w:rsidRDefault="000D054E" w:rsidP="000D054E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0D054E" w:rsidRDefault="000D054E" w:rsidP="000D054E">
            <w:pPr>
              <w:ind w:left="315" w:hangingChars="150" w:hanging="315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0" w:type="dxa"/>
            <w:tcBorders>
              <w:right w:val="dashed" w:sz="4" w:space="0" w:color="auto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</w:tcBorders>
          </w:tcPr>
          <w:p w:rsidR="00612395" w:rsidRDefault="00612395">
            <w:r>
              <w:rPr>
                <w:rFonts w:hint="eastAsia"/>
              </w:rPr>
              <w:t xml:space="preserve">　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40" w:type="dxa"/>
            <w:vMerge/>
          </w:tcPr>
          <w:p w:rsidR="009241C5" w:rsidRDefault="009241C5"/>
        </w:tc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9241C5" w:rsidRDefault="009241C5">
            <w:pPr>
              <w:spacing w:line="22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9241C5" w:rsidRDefault="009241C5">
            <w:pPr>
              <w:spacing w:line="22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80" w:type="dxa"/>
            <w:gridSpan w:val="10"/>
            <w:tcBorders>
              <w:top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</w:tr>
    </w:tbl>
    <w:p w:rsidR="009241C5" w:rsidRDefault="009241C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520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</w:tr>
    </w:tbl>
    <w:p w:rsidR="009241C5" w:rsidRDefault="009241C5">
      <w:r>
        <w:rPr>
          <w:rFonts w:hint="eastAsia"/>
        </w:rPr>
        <w:t xml:space="preserve">　保険者記入欄</w:t>
      </w:r>
      <w:r>
        <w:t>(</w:t>
      </w:r>
      <w:r>
        <w:rPr>
          <w:rFonts w:hint="eastAsia"/>
        </w:rPr>
        <w:t>以下は記入しないで下さい。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800"/>
        <w:gridCol w:w="240"/>
        <w:gridCol w:w="840"/>
        <w:gridCol w:w="840"/>
        <w:gridCol w:w="2120"/>
      </w:tblGrid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着工前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  <w:bottom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完了後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120" w:type="dxa"/>
            <w:tcBorders>
              <w:left w:val="nil"/>
            </w:tcBorders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364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住宅改修が必要な理由書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hint="eastAsia"/>
              </w:rPr>
              <w:t>撮影日が確認できるもの</w:t>
            </w:r>
            <w:r>
              <w:t>)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図面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見積書</w:t>
            </w:r>
            <w:r>
              <w:t>(</w:t>
            </w:r>
            <w:r>
              <w:rPr>
                <w:rFonts w:hint="eastAsia"/>
              </w:rPr>
              <w:t>工事費内訳含む</w:t>
            </w:r>
            <w:r>
              <w:t>)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承諾書</w:t>
            </w:r>
            <w:r>
              <w:t>(</w:t>
            </w:r>
            <w:r>
              <w:rPr>
                <w:rFonts w:hint="eastAsia"/>
              </w:rPr>
              <w:t>被保険者所有でない場合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9241C5" w:rsidRDefault="009241C5"/>
        </w:tc>
        <w:tc>
          <w:tcPr>
            <w:tcW w:w="840" w:type="dxa"/>
            <w:vMerge/>
            <w:tcBorders>
              <w:top w:val="nil"/>
              <w:left w:val="nil"/>
              <w:bottom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完了日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40" w:type="dxa"/>
            <w:vMerge/>
            <w:tcBorders>
              <w:top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</w:tcBorders>
          </w:tcPr>
          <w:p w:rsidR="009241C5" w:rsidRDefault="009241C5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9241C5" w:rsidRDefault="009241C5"/>
        </w:tc>
        <w:tc>
          <w:tcPr>
            <w:tcW w:w="840" w:type="dxa"/>
            <w:vMerge/>
            <w:tcBorders>
              <w:top w:val="nil"/>
              <w:left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2960" w:type="dxa"/>
            <w:gridSpan w:val="2"/>
            <w:tcBorders>
              <w:left w:val="nil"/>
            </w:tcBorders>
            <w:vAlign w:val="center"/>
          </w:tcPr>
          <w:p w:rsidR="009241C5" w:rsidRDefault="009241C5">
            <w:pPr>
              <w:spacing w:line="22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領収書</w:t>
            </w:r>
          </w:p>
          <w:p w:rsidR="009241C5" w:rsidRDefault="009241C5">
            <w:pPr>
              <w:spacing w:line="220" w:lineRule="exact"/>
              <w:ind w:left="260" w:hanging="260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hint="eastAsia"/>
              </w:rPr>
              <w:t>撮影日が確認できるもの</w:t>
            </w:r>
            <w:r>
              <w:t>)</w:t>
            </w:r>
          </w:p>
          <w:p w:rsidR="009241C5" w:rsidRDefault="009241C5">
            <w:pPr>
              <w:spacing w:line="22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請求書</w:t>
            </w:r>
            <w:r>
              <w:t>(</w:t>
            </w:r>
            <w:r>
              <w:rPr>
                <w:rFonts w:hint="eastAsia"/>
              </w:rPr>
              <w:t>工事費内訳含む</w:t>
            </w:r>
            <w:r>
              <w:t>)</w:t>
            </w:r>
          </w:p>
        </w:tc>
      </w:tr>
    </w:tbl>
    <w:p w:rsidR="009241C5" w:rsidRDefault="009241C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560"/>
        <w:gridCol w:w="1560"/>
        <w:gridCol w:w="2160"/>
      </w:tblGrid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支給済額</w:t>
            </w:r>
          </w:p>
        </w:tc>
        <w:tc>
          <w:tcPr>
            <w:tcW w:w="1680" w:type="dxa"/>
            <w:vAlign w:val="center"/>
          </w:tcPr>
          <w:p w:rsidR="009241C5" w:rsidRDefault="009241C5">
            <w:pPr>
              <w:spacing w:line="220" w:lineRule="exact"/>
              <w:jc w:val="center"/>
            </w:pPr>
            <w:r>
              <w:rPr>
                <w:rFonts w:hint="eastAsia"/>
              </w:rPr>
              <w:t>改修費用</w:t>
            </w:r>
          </w:p>
          <w:p w:rsidR="009241C5" w:rsidRDefault="009241C5">
            <w:pPr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全体の改修額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対象費用</w:t>
            </w:r>
          </w:p>
        </w:tc>
        <w:tc>
          <w:tcPr>
            <w:tcW w:w="15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21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保険料納付状況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未納保険料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9241C5" w:rsidRDefault="009241C5">
            <w:pPr>
              <w:jc w:val="center"/>
            </w:pPr>
            <w:r>
              <w:rPr>
                <w:rFonts w:hint="eastAsia"/>
              </w:rPr>
              <w:t>滞納保険料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</w:tbl>
    <w:p w:rsidR="009241C5" w:rsidRDefault="009241C5" w:rsidP="00C17E46"/>
    <w:p w:rsidR="009241C5" w:rsidRDefault="009241C5" w:rsidP="00C17E46">
      <w:pPr>
        <w:sectPr w:rsidR="009241C5" w:rsidSect="00FA585E">
          <w:footerReference w:type="even" r:id="rId6"/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</w:p>
    <w:p w:rsidR="009241C5" w:rsidRDefault="009241C5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9241C5" w:rsidRDefault="009241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領収書のり付け箇所</w:t>
            </w:r>
          </w:p>
        </w:tc>
      </w:tr>
    </w:tbl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</w:tcPr>
          <w:p w:rsidR="009241C5" w:rsidRDefault="009241C5"/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241C5" w:rsidRDefault="009241C5"/>
          <w:p w:rsidR="009241C5" w:rsidRDefault="009241C5">
            <w:pPr>
              <w:jc w:val="center"/>
            </w:pPr>
            <w:r>
              <w:rPr>
                <w:rFonts w:hint="eastAsia"/>
                <w:spacing w:val="75"/>
              </w:rPr>
              <w:t>住宅改修の承諾</w:t>
            </w:r>
            <w:r>
              <w:rPr>
                <w:rFonts w:hint="eastAsia"/>
              </w:rPr>
              <w:t>書</w:t>
            </w:r>
          </w:p>
          <w:p w:rsidR="009241C5" w:rsidRDefault="009241C5"/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 xml:space="preserve">住宅所有者　　　　　　　　　　　</w:t>
            </w:r>
          </w:p>
          <w:p w:rsidR="009241C5" w:rsidRDefault="009241C5">
            <w:pPr>
              <w:spacing w:after="6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241C5" w:rsidRDefault="009241C5">
            <w:pPr>
              <w:jc w:val="right"/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445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241C5" w:rsidRDefault="009241C5"/>
          <w:p w:rsidR="009241C5" w:rsidRDefault="009241C5">
            <w:pPr>
              <w:spacing w:line="300" w:lineRule="auto"/>
            </w:pPr>
            <w:r>
              <w:rPr>
                <w:rFonts w:hint="eastAsia"/>
              </w:rPr>
              <w:t xml:space="preserve">　私は、次の表示の住宅に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被保険者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が住宅改修を行うことを承諾します。</w:t>
            </w:r>
          </w:p>
          <w:p w:rsidR="009241C5" w:rsidRDefault="009241C5"/>
          <w:p w:rsidR="009241C5" w:rsidRDefault="009241C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改修する住宅の所在　　　　　　　　　　　　　　　　　　　　　　　　　　　　　</w:t>
            </w:r>
          </w:p>
        </w:tc>
      </w:tr>
    </w:tbl>
    <w:p w:rsidR="009241C5" w:rsidRDefault="009241C5"/>
    <w:sectPr w:rsidR="009241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4D" w:rsidRDefault="00A8394D">
      <w:r>
        <w:separator/>
      </w:r>
    </w:p>
  </w:endnote>
  <w:endnote w:type="continuationSeparator" w:id="0">
    <w:p w:rsidR="00A8394D" w:rsidRDefault="00A8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C5" w:rsidRDefault="009241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1C5" w:rsidRDefault="009241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4D" w:rsidRDefault="00A8394D">
      <w:r>
        <w:separator/>
      </w:r>
    </w:p>
  </w:footnote>
  <w:footnote w:type="continuationSeparator" w:id="0">
    <w:p w:rsidR="00A8394D" w:rsidRDefault="00A8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C5"/>
    <w:rsid w:val="00047885"/>
    <w:rsid w:val="000D054E"/>
    <w:rsid w:val="000F3A01"/>
    <w:rsid w:val="001153DA"/>
    <w:rsid w:val="002820BB"/>
    <w:rsid w:val="00290965"/>
    <w:rsid w:val="004876A6"/>
    <w:rsid w:val="005A2884"/>
    <w:rsid w:val="00612395"/>
    <w:rsid w:val="00631F59"/>
    <w:rsid w:val="006D4040"/>
    <w:rsid w:val="00714DD8"/>
    <w:rsid w:val="00721C27"/>
    <w:rsid w:val="00763DBB"/>
    <w:rsid w:val="008060E5"/>
    <w:rsid w:val="008D74A9"/>
    <w:rsid w:val="009241C5"/>
    <w:rsid w:val="00A66A6B"/>
    <w:rsid w:val="00A8394D"/>
    <w:rsid w:val="00AB45BF"/>
    <w:rsid w:val="00B43643"/>
    <w:rsid w:val="00BA0C13"/>
    <w:rsid w:val="00C17E46"/>
    <w:rsid w:val="00C4455F"/>
    <w:rsid w:val="00CB1C40"/>
    <w:rsid w:val="00DD73FB"/>
    <w:rsid w:val="00E82307"/>
    <w:rsid w:val="00EB0F01"/>
    <w:rsid w:val="00ED21F8"/>
    <w:rsid w:val="00F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BCC88-5B18-4186-AC2C-F934E22E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2016-07-19T06:55:00Z</cp:lastPrinted>
  <dcterms:created xsi:type="dcterms:W3CDTF">2023-06-07T04:29:00Z</dcterms:created>
  <dcterms:modified xsi:type="dcterms:W3CDTF">2023-06-07T04:29:00Z</dcterms:modified>
</cp:coreProperties>
</file>