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6D74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別記様式（第６条関係）</w:t>
      </w:r>
    </w:p>
    <w:p w14:paraId="6C82D175" w14:textId="77777777" w:rsidR="00B22E53" w:rsidRPr="0032280D" w:rsidRDefault="00B22E53" w:rsidP="00B22E53">
      <w:pPr>
        <w:jc w:val="right"/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令和　　年　　月　　日</w:t>
      </w:r>
    </w:p>
    <w:p w14:paraId="71AA58EE" w14:textId="77777777" w:rsidR="00B22E53" w:rsidRPr="0032280D" w:rsidRDefault="00B22E53" w:rsidP="00B22E53">
      <w:pPr>
        <w:jc w:val="right"/>
        <w:rPr>
          <w:color w:val="000000" w:themeColor="text1"/>
        </w:rPr>
      </w:pPr>
    </w:p>
    <w:p w14:paraId="2F22A42A" w14:textId="77777777" w:rsidR="00B22E53" w:rsidRPr="0032280D" w:rsidRDefault="00B22E53" w:rsidP="00B22E53">
      <w:pPr>
        <w:jc w:val="center"/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いしのまき圏域ＳＤＧｓパートナー（新規・変更）登録申込書</w:t>
      </w:r>
    </w:p>
    <w:p w14:paraId="5F00A2EB" w14:textId="77777777" w:rsidR="00B22E53" w:rsidRPr="0032280D" w:rsidRDefault="00B22E53" w:rsidP="00B22E53">
      <w:pPr>
        <w:rPr>
          <w:color w:val="000000" w:themeColor="text1"/>
        </w:rPr>
      </w:pPr>
    </w:p>
    <w:p w14:paraId="3676EC09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１　企業等の概要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273"/>
        <w:gridCol w:w="1132"/>
        <w:gridCol w:w="2410"/>
        <w:gridCol w:w="1134"/>
        <w:gridCol w:w="2693"/>
      </w:tblGrid>
      <w:tr w:rsidR="00B22E53" w:rsidRPr="0032280D" w14:paraId="580B75E2" w14:textId="77777777" w:rsidTr="00F9024A">
        <w:trPr>
          <w:trHeight w:val="72"/>
        </w:trPr>
        <w:tc>
          <w:tcPr>
            <w:tcW w:w="2405" w:type="dxa"/>
            <w:gridSpan w:val="2"/>
            <w:tcBorders>
              <w:bottom w:val="dashSmallGap" w:sz="4" w:space="0" w:color="auto"/>
            </w:tcBorders>
            <w:vAlign w:val="center"/>
          </w:tcPr>
          <w:p w14:paraId="0B49E6DF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B22E53">
              <w:rPr>
                <w:rFonts w:hint="eastAsia"/>
                <w:color w:val="000000" w:themeColor="text1"/>
                <w:spacing w:val="60"/>
                <w:kern w:val="0"/>
                <w:fitText w:val="1260" w:id="-1248535808"/>
              </w:rPr>
              <w:t>ふりが</w:t>
            </w:r>
            <w:r w:rsidRPr="00B22E53">
              <w:rPr>
                <w:rFonts w:hint="eastAsia"/>
                <w:color w:val="000000" w:themeColor="text1"/>
                <w:spacing w:val="30"/>
                <w:kern w:val="0"/>
                <w:fitText w:val="1260" w:id="-1248535808"/>
              </w:rPr>
              <w:t>な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  <w:vAlign w:val="center"/>
          </w:tcPr>
          <w:p w14:paraId="2D2AA512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217E2238" w14:textId="77777777" w:rsidTr="00F9024A">
        <w:trPr>
          <w:trHeight w:val="706"/>
        </w:trPr>
        <w:tc>
          <w:tcPr>
            <w:tcW w:w="2405" w:type="dxa"/>
            <w:gridSpan w:val="2"/>
            <w:tcBorders>
              <w:top w:val="dashSmallGap" w:sz="4" w:space="0" w:color="auto"/>
            </w:tcBorders>
            <w:vAlign w:val="center"/>
          </w:tcPr>
          <w:p w14:paraId="4AB650D8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企業等の名称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  <w:vAlign w:val="center"/>
          </w:tcPr>
          <w:p w14:paraId="4F483DF8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761B076B" w14:textId="77777777" w:rsidTr="00F9024A">
        <w:trPr>
          <w:trHeight w:val="41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7EF390FC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業　　　　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610E2129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07D9A5A6" w14:textId="77777777" w:rsidTr="00F9024A">
        <w:trPr>
          <w:trHeight w:val="76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14:paraId="05F898CC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企業等の概要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2D0A8694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47912470" w14:textId="77777777" w:rsidTr="00F9024A">
        <w:trPr>
          <w:trHeight w:val="70"/>
        </w:trPr>
        <w:tc>
          <w:tcPr>
            <w:tcW w:w="2405" w:type="dxa"/>
            <w:gridSpan w:val="2"/>
            <w:tcBorders>
              <w:bottom w:val="dashSmallGap" w:sz="4" w:space="0" w:color="auto"/>
            </w:tcBorders>
            <w:vAlign w:val="center"/>
          </w:tcPr>
          <w:p w14:paraId="43B48887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B22E53">
              <w:rPr>
                <w:rFonts w:hint="eastAsia"/>
                <w:color w:val="000000" w:themeColor="text1"/>
                <w:spacing w:val="60"/>
                <w:kern w:val="0"/>
                <w:fitText w:val="1260" w:id="-1248535807"/>
              </w:rPr>
              <w:t>ふりが</w:t>
            </w:r>
            <w:r w:rsidRPr="00B22E53">
              <w:rPr>
                <w:rFonts w:hint="eastAsia"/>
                <w:color w:val="000000" w:themeColor="text1"/>
                <w:spacing w:val="30"/>
                <w:kern w:val="0"/>
                <w:fitText w:val="1260" w:id="-1248535807"/>
              </w:rPr>
              <w:t>な</w:t>
            </w:r>
          </w:p>
        </w:tc>
        <w:tc>
          <w:tcPr>
            <w:tcW w:w="6237" w:type="dxa"/>
            <w:gridSpan w:val="3"/>
            <w:tcBorders>
              <w:bottom w:val="dashSmallGap" w:sz="4" w:space="0" w:color="auto"/>
            </w:tcBorders>
            <w:vAlign w:val="center"/>
          </w:tcPr>
          <w:p w14:paraId="7FE677DC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372D3D60" w14:textId="77777777" w:rsidTr="00F9024A">
        <w:trPr>
          <w:trHeight w:val="615"/>
        </w:trPr>
        <w:tc>
          <w:tcPr>
            <w:tcW w:w="2405" w:type="dxa"/>
            <w:gridSpan w:val="2"/>
            <w:tcBorders>
              <w:top w:val="dashSmallGap" w:sz="4" w:space="0" w:color="auto"/>
            </w:tcBorders>
            <w:vAlign w:val="center"/>
          </w:tcPr>
          <w:p w14:paraId="262FBDB9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代表者役職・氏名</w:t>
            </w:r>
          </w:p>
        </w:tc>
        <w:tc>
          <w:tcPr>
            <w:tcW w:w="6237" w:type="dxa"/>
            <w:gridSpan w:val="3"/>
            <w:tcBorders>
              <w:top w:val="dashSmallGap" w:sz="4" w:space="0" w:color="auto"/>
            </w:tcBorders>
            <w:vAlign w:val="center"/>
          </w:tcPr>
          <w:p w14:paraId="108E1E4E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3EAE2B01" w14:textId="77777777" w:rsidTr="00F9024A">
        <w:trPr>
          <w:trHeight w:val="597"/>
        </w:trPr>
        <w:tc>
          <w:tcPr>
            <w:tcW w:w="2405" w:type="dxa"/>
            <w:gridSpan w:val="2"/>
            <w:vAlign w:val="center"/>
          </w:tcPr>
          <w:p w14:paraId="5D9857B3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主たる事業所等所在地</w:t>
            </w:r>
          </w:p>
        </w:tc>
        <w:tc>
          <w:tcPr>
            <w:tcW w:w="6237" w:type="dxa"/>
            <w:gridSpan w:val="3"/>
            <w:vAlign w:val="center"/>
          </w:tcPr>
          <w:p w14:paraId="38696756" w14:textId="77777777" w:rsidR="00B22E53" w:rsidRPr="0032280D" w:rsidRDefault="00B22E53" w:rsidP="00F9024A">
            <w:pPr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〒　　－</w:t>
            </w:r>
          </w:p>
        </w:tc>
      </w:tr>
      <w:tr w:rsidR="00B22E53" w:rsidRPr="0032280D" w14:paraId="66444A3B" w14:textId="77777777" w:rsidTr="00F9024A">
        <w:trPr>
          <w:trHeight w:val="577"/>
        </w:trPr>
        <w:tc>
          <w:tcPr>
            <w:tcW w:w="2405" w:type="dxa"/>
            <w:gridSpan w:val="2"/>
            <w:vAlign w:val="center"/>
          </w:tcPr>
          <w:p w14:paraId="3AB49A42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２市１町内の</w:t>
            </w:r>
          </w:p>
          <w:p w14:paraId="3D8EA819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事業所等所在地</w:t>
            </w:r>
          </w:p>
        </w:tc>
        <w:tc>
          <w:tcPr>
            <w:tcW w:w="6237" w:type="dxa"/>
            <w:gridSpan w:val="3"/>
            <w:vAlign w:val="center"/>
          </w:tcPr>
          <w:p w14:paraId="24D3A3EC" w14:textId="77777777" w:rsidR="00B22E53" w:rsidRPr="0032280D" w:rsidRDefault="00B22E53" w:rsidP="00F9024A">
            <w:pPr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〒　　－</w:t>
            </w:r>
          </w:p>
        </w:tc>
      </w:tr>
      <w:tr w:rsidR="00B22E53" w:rsidRPr="0032280D" w14:paraId="7BD7B3BE" w14:textId="77777777" w:rsidTr="00F9024A">
        <w:trPr>
          <w:trHeight w:val="422"/>
        </w:trPr>
        <w:tc>
          <w:tcPr>
            <w:tcW w:w="1273" w:type="dxa"/>
            <w:vMerge w:val="restart"/>
            <w:tcBorders>
              <w:top w:val="single" w:sz="4" w:space="0" w:color="auto"/>
            </w:tcBorders>
            <w:vAlign w:val="center"/>
          </w:tcPr>
          <w:p w14:paraId="64E0ADCC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A784853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14:paraId="137B4A22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424E4564" w14:textId="77777777" w:rsidTr="00F9024A">
        <w:trPr>
          <w:trHeight w:val="422"/>
        </w:trPr>
        <w:tc>
          <w:tcPr>
            <w:tcW w:w="1273" w:type="dxa"/>
            <w:vMerge/>
            <w:vAlign w:val="center"/>
          </w:tcPr>
          <w:p w14:paraId="1D178579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2A6839C4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2410" w:type="dxa"/>
            <w:vAlign w:val="center"/>
          </w:tcPr>
          <w:p w14:paraId="7B7CE0A0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00C264D2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2693" w:type="dxa"/>
            <w:vAlign w:val="center"/>
          </w:tcPr>
          <w:p w14:paraId="3CA28828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16316201" w14:textId="77777777" w:rsidTr="00F9024A">
        <w:trPr>
          <w:trHeight w:val="422"/>
        </w:trPr>
        <w:tc>
          <w:tcPr>
            <w:tcW w:w="1273" w:type="dxa"/>
            <w:vMerge/>
            <w:vAlign w:val="center"/>
          </w:tcPr>
          <w:p w14:paraId="4FC8F0FB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6AD1BD59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237" w:type="dxa"/>
            <w:gridSpan w:val="3"/>
            <w:vAlign w:val="center"/>
          </w:tcPr>
          <w:p w14:paraId="0B59FC51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  <w:tr w:rsidR="00B22E53" w:rsidRPr="0032280D" w14:paraId="4649C5BB" w14:textId="77777777" w:rsidTr="00F9024A">
        <w:trPr>
          <w:trHeight w:val="422"/>
        </w:trPr>
        <w:tc>
          <w:tcPr>
            <w:tcW w:w="1273" w:type="dxa"/>
            <w:vMerge/>
            <w:vAlign w:val="center"/>
          </w:tcPr>
          <w:p w14:paraId="7F898B23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1132" w:type="dxa"/>
            <w:vAlign w:val="center"/>
          </w:tcPr>
          <w:p w14:paraId="5AABC88E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ＵＲＬ</w:t>
            </w:r>
          </w:p>
        </w:tc>
        <w:tc>
          <w:tcPr>
            <w:tcW w:w="6237" w:type="dxa"/>
            <w:gridSpan w:val="3"/>
            <w:vAlign w:val="center"/>
          </w:tcPr>
          <w:p w14:paraId="0B39DFC2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</w:tbl>
    <w:p w14:paraId="17336FE0" w14:textId="04D11E7C" w:rsidR="00B22E53" w:rsidRDefault="00042472" w:rsidP="00B22E53">
      <w:pPr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※ＵＲＬについては、ＳＤＧｓを推進している旨の表記があるものに限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 w:themeColor="text1"/>
        </w:rPr>
        <w:t>ります。</w:t>
      </w:r>
    </w:p>
    <w:p w14:paraId="3DEEAC97" w14:textId="77777777" w:rsidR="00042472" w:rsidRPr="0032280D" w:rsidRDefault="00042472" w:rsidP="00B22E53">
      <w:pPr>
        <w:rPr>
          <w:rFonts w:hint="eastAsia"/>
          <w:color w:val="000000" w:themeColor="text1"/>
        </w:rPr>
      </w:pPr>
    </w:p>
    <w:p w14:paraId="2B57AF28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２　ＳＤＧｓの普及啓発及びＳＤＧｓの達成に向けた取組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B22E53" w:rsidRPr="0032280D" w14:paraId="7FE8F1EA" w14:textId="77777777" w:rsidTr="00F9024A">
        <w:trPr>
          <w:trHeight w:val="212"/>
        </w:trPr>
        <w:tc>
          <w:tcPr>
            <w:tcW w:w="6232" w:type="dxa"/>
            <w:vAlign w:val="center"/>
          </w:tcPr>
          <w:p w14:paraId="5DE74FA5" w14:textId="77777777" w:rsidR="00B22E53" w:rsidRPr="0032280D" w:rsidRDefault="00B22E53" w:rsidP="00F9024A">
            <w:pPr>
              <w:jc w:val="center"/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主な取組内容</w:t>
            </w:r>
          </w:p>
        </w:tc>
        <w:tc>
          <w:tcPr>
            <w:tcW w:w="2410" w:type="dxa"/>
            <w:vAlign w:val="center"/>
          </w:tcPr>
          <w:p w14:paraId="0DE75D0A" w14:textId="77777777" w:rsidR="00B22E53" w:rsidRPr="0032280D" w:rsidRDefault="00B22E53" w:rsidP="00F9024A">
            <w:pPr>
              <w:rPr>
                <w:color w:val="000000" w:themeColor="text1"/>
              </w:rPr>
            </w:pPr>
            <w:r w:rsidRPr="0032280D">
              <w:rPr>
                <w:rFonts w:hint="eastAsia"/>
                <w:color w:val="000000" w:themeColor="text1"/>
              </w:rPr>
              <w:t>関係するＳＤＧｓのゴール（複数選択可）</w:t>
            </w:r>
          </w:p>
        </w:tc>
      </w:tr>
      <w:tr w:rsidR="00B22E53" w:rsidRPr="0032280D" w14:paraId="353F2C50" w14:textId="77777777" w:rsidTr="00F9024A">
        <w:trPr>
          <w:trHeight w:val="751"/>
        </w:trPr>
        <w:tc>
          <w:tcPr>
            <w:tcW w:w="6232" w:type="dxa"/>
            <w:vAlign w:val="center"/>
          </w:tcPr>
          <w:p w14:paraId="2695A16F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14:paraId="555EE9E0" w14:textId="77777777" w:rsidR="00B22E53" w:rsidRPr="0032280D" w:rsidRDefault="00B22E53" w:rsidP="00F9024A">
            <w:pPr>
              <w:rPr>
                <w:color w:val="000000" w:themeColor="text1"/>
              </w:rPr>
            </w:pPr>
          </w:p>
        </w:tc>
      </w:tr>
    </w:tbl>
    <w:p w14:paraId="5393CF27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※変更の場合は、変更箇所に下線を引いてください。</w:t>
      </w:r>
    </w:p>
    <w:p w14:paraId="687F000E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（同意事項）※同意の上、□に「レ」を記入してください。</w:t>
      </w:r>
    </w:p>
    <w:p w14:paraId="6B3200B6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□登録内容をホームページ等で公表、ＳＤＧｓ関連事業で活用することを了承します。</w:t>
      </w:r>
    </w:p>
    <w:p w14:paraId="785227F8" w14:textId="77777777" w:rsidR="00B22E53" w:rsidRPr="0032280D" w:rsidRDefault="00B22E53" w:rsidP="00B22E53">
      <w:pPr>
        <w:rPr>
          <w:color w:val="000000" w:themeColor="text1"/>
        </w:rPr>
      </w:pPr>
      <w:r w:rsidRPr="0032280D">
        <w:rPr>
          <w:rFonts w:hint="eastAsia"/>
          <w:color w:val="000000" w:themeColor="text1"/>
        </w:rPr>
        <w:t>□いしのまき圏域ＳＤＧｓパートナー制度実施規程第３条第２項各号に該当していません。</w:t>
      </w:r>
    </w:p>
    <w:p w14:paraId="53A1C0B1" w14:textId="02D45DFE" w:rsidR="008E2E88" w:rsidRPr="00B22E53" w:rsidRDefault="00B22E53" w:rsidP="00B22E53">
      <w:pPr>
        <w:rPr>
          <w:rFonts w:asciiTheme="minorEastAsia" w:hAnsiTheme="minorEastAsia"/>
          <w:color w:val="000000" w:themeColor="text1"/>
          <w:sz w:val="2"/>
          <w:szCs w:val="2"/>
        </w:rPr>
      </w:pPr>
      <w:r w:rsidRPr="0032280D">
        <w:rPr>
          <w:rFonts w:hint="eastAsia"/>
          <w:color w:val="000000" w:themeColor="text1"/>
        </w:rPr>
        <w:t>□登録の可否等を判断するため、２市１町が必要な税情報等の公簿等の確認を行うことや必要な</w:t>
      </w:r>
      <w:r>
        <w:rPr>
          <w:rFonts w:hint="eastAsia"/>
          <w:color w:val="000000" w:themeColor="text1"/>
        </w:rPr>
        <w:t>資料の提供を他の行政機関等に求め、又は提供することに同意します。</w:t>
      </w:r>
    </w:p>
    <w:sectPr w:rsidR="008E2E88" w:rsidRPr="00B22E53" w:rsidSect="001B3BCC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17E6" w14:textId="77777777" w:rsidR="001450E8" w:rsidRDefault="001450E8" w:rsidP="004075F7">
      <w:r>
        <w:separator/>
      </w:r>
    </w:p>
  </w:endnote>
  <w:endnote w:type="continuationSeparator" w:id="0">
    <w:p w14:paraId="0B70AD77" w14:textId="77777777" w:rsidR="001450E8" w:rsidRDefault="001450E8" w:rsidP="0040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7636C" w14:textId="77777777" w:rsidR="001450E8" w:rsidRDefault="001450E8" w:rsidP="004075F7">
      <w:r>
        <w:separator/>
      </w:r>
    </w:p>
  </w:footnote>
  <w:footnote w:type="continuationSeparator" w:id="0">
    <w:p w14:paraId="17398F82" w14:textId="77777777" w:rsidR="001450E8" w:rsidRDefault="001450E8" w:rsidP="0040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0C7C"/>
    <w:multiLevelType w:val="hybridMultilevel"/>
    <w:tmpl w:val="AAB68866"/>
    <w:lvl w:ilvl="0" w:tplc="0DFE367C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F6EE8"/>
    <w:multiLevelType w:val="hybridMultilevel"/>
    <w:tmpl w:val="8A404E48"/>
    <w:lvl w:ilvl="0" w:tplc="8306F41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01"/>
    <w:rsid w:val="00010F58"/>
    <w:rsid w:val="00023865"/>
    <w:rsid w:val="00025898"/>
    <w:rsid w:val="00042472"/>
    <w:rsid w:val="00054308"/>
    <w:rsid w:val="00064AC4"/>
    <w:rsid w:val="00087265"/>
    <w:rsid w:val="000955CF"/>
    <w:rsid w:val="000B5D14"/>
    <w:rsid w:val="000E287E"/>
    <w:rsid w:val="000E5C28"/>
    <w:rsid w:val="000F21F4"/>
    <w:rsid w:val="001450E8"/>
    <w:rsid w:val="0017102B"/>
    <w:rsid w:val="001728E9"/>
    <w:rsid w:val="00185C6A"/>
    <w:rsid w:val="001930DD"/>
    <w:rsid w:val="001A4231"/>
    <w:rsid w:val="001B3BCC"/>
    <w:rsid w:val="00205D04"/>
    <w:rsid w:val="00207720"/>
    <w:rsid w:val="00233138"/>
    <w:rsid w:val="00235588"/>
    <w:rsid w:val="00240F71"/>
    <w:rsid w:val="00267FD2"/>
    <w:rsid w:val="00281EE9"/>
    <w:rsid w:val="002E728D"/>
    <w:rsid w:val="0032280D"/>
    <w:rsid w:val="003562B5"/>
    <w:rsid w:val="00363B33"/>
    <w:rsid w:val="0036544F"/>
    <w:rsid w:val="00391C66"/>
    <w:rsid w:val="003926FD"/>
    <w:rsid w:val="003A44A5"/>
    <w:rsid w:val="003B069D"/>
    <w:rsid w:val="003B29E2"/>
    <w:rsid w:val="003B3BC8"/>
    <w:rsid w:val="003C09D4"/>
    <w:rsid w:val="003C7A5F"/>
    <w:rsid w:val="003E198C"/>
    <w:rsid w:val="003F4E58"/>
    <w:rsid w:val="004075F7"/>
    <w:rsid w:val="00411772"/>
    <w:rsid w:val="00437857"/>
    <w:rsid w:val="0047581C"/>
    <w:rsid w:val="004769D3"/>
    <w:rsid w:val="00480ABF"/>
    <w:rsid w:val="004B4459"/>
    <w:rsid w:val="004E3E53"/>
    <w:rsid w:val="00511957"/>
    <w:rsid w:val="00523526"/>
    <w:rsid w:val="0052756B"/>
    <w:rsid w:val="00564A63"/>
    <w:rsid w:val="0056605F"/>
    <w:rsid w:val="005A31A1"/>
    <w:rsid w:val="005B305E"/>
    <w:rsid w:val="005C4BDE"/>
    <w:rsid w:val="005D6EA5"/>
    <w:rsid w:val="005E6C0D"/>
    <w:rsid w:val="00635B01"/>
    <w:rsid w:val="0068357E"/>
    <w:rsid w:val="00694D5B"/>
    <w:rsid w:val="006A3323"/>
    <w:rsid w:val="006A34B6"/>
    <w:rsid w:val="006B4326"/>
    <w:rsid w:val="006D144E"/>
    <w:rsid w:val="006E3155"/>
    <w:rsid w:val="006E4E99"/>
    <w:rsid w:val="006F75BF"/>
    <w:rsid w:val="007252EB"/>
    <w:rsid w:val="0074550B"/>
    <w:rsid w:val="00752C92"/>
    <w:rsid w:val="0076384C"/>
    <w:rsid w:val="00766126"/>
    <w:rsid w:val="00771BE7"/>
    <w:rsid w:val="00791580"/>
    <w:rsid w:val="007B4D28"/>
    <w:rsid w:val="007C299C"/>
    <w:rsid w:val="007C4D0A"/>
    <w:rsid w:val="007E68E7"/>
    <w:rsid w:val="007F1EDB"/>
    <w:rsid w:val="00816373"/>
    <w:rsid w:val="00842849"/>
    <w:rsid w:val="0086041A"/>
    <w:rsid w:val="008A2EA1"/>
    <w:rsid w:val="008D3050"/>
    <w:rsid w:val="008E2E88"/>
    <w:rsid w:val="009070F3"/>
    <w:rsid w:val="00913983"/>
    <w:rsid w:val="00934CF3"/>
    <w:rsid w:val="009550B6"/>
    <w:rsid w:val="00980CFE"/>
    <w:rsid w:val="00995A4A"/>
    <w:rsid w:val="009D6CA0"/>
    <w:rsid w:val="009E4B98"/>
    <w:rsid w:val="009F2213"/>
    <w:rsid w:val="009F37F3"/>
    <w:rsid w:val="00A00DC0"/>
    <w:rsid w:val="00A109C1"/>
    <w:rsid w:val="00A2184A"/>
    <w:rsid w:val="00A253AF"/>
    <w:rsid w:val="00A262D3"/>
    <w:rsid w:val="00A32DDF"/>
    <w:rsid w:val="00A44569"/>
    <w:rsid w:val="00A64F22"/>
    <w:rsid w:val="00A85AD9"/>
    <w:rsid w:val="00A8722D"/>
    <w:rsid w:val="00A928D9"/>
    <w:rsid w:val="00AF3F8B"/>
    <w:rsid w:val="00AF5879"/>
    <w:rsid w:val="00B22706"/>
    <w:rsid w:val="00B22E53"/>
    <w:rsid w:val="00B432A7"/>
    <w:rsid w:val="00B45542"/>
    <w:rsid w:val="00B5765C"/>
    <w:rsid w:val="00B95DC2"/>
    <w:rsid w:val="00BE1EC5"/>
    <w:rsid w:val="00BE613D"/>
    <w:rsid w:val="00C20B02"/>
    <w:rsid w:val="00C46344"/>
    <w:rsid w:val="00C70636"/>
    <w:rsid w:val="00C80755"/>
    <w:rsid w:val="00C85BC8"/>
    <w:rsid w:val="00CA3BF6"/>
    <w:rsid w:val="00CE41D8"/>
    <w:rsid w:val="00CE5CC5"/>
    <w:rsid w:val="00CF40C8"/>
    <w:rsid w:val="00D05F1A"/>
    <w:rsid w:val="00D10757"/>
    <w:rsid w:val="00D73509"/>
    <w:rsid w:val="00D76209"/>
    <w:rsid w:val="00D87237"/>
    <w:rsid w:val="00D87C98"/>
    <w:rsid w:val="00DB31D0"/>
    <w:rsid w:val="00DB3938"/>
    <w:rsid w:val="00DC693F"/>
    <w:rsid w:val="00DD257B"/>
    <w:rsid w:val="00DE523E"/>
    <w:rsid w:val="00E07B73"/>
    <w:rsid w:val="00E252E9"/>
    <w:rsid w:val="00EA3E95"/>
    <w:rsid w:val="00EA4D87"/>
    <w:rsid w:val="00EB7274"/>
    <w:rsid w:val="00EC3C5B"/>
    <w:rsid w:val="00F00658"/>
    <w:rsid w:val="00F21A9A"/>
    <w:rsid w:val="00F22B44"/>
    <w:rsid w:val="00F262C4"/>
    <w:rsid w:val="00F4199F"/>
    <w:rsid w:val="00F430F6"/>
    <w:rsid w:val="00F47D0A"/>
    <w:rsid w:val="00FC70E6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67B33"/>
  <w15:chartTrackingRefBased/>
  <w15:docId w15:val="{4DAE1EA6-E98D-4405-9F0F-96944A23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38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5F7"/>
  </w:style>
  <w:style w:type="paragraph" w:styleId="a7">
    <w:name w:val="footer"/>
    <w:basedOn w:val="a"/>
    <w:link w:val="a8"/>
    <w:uiPriority w:val="99"/>
    <w:unhideWhenUsed/>
    <w:rsid w:val="00407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5F7"/>
  </w:style>
  <w:style w:type="table" w:styleId="a9">
    <w:name w:val="Table Grid"/>
    <w:basedOn w:val="a1"/>
    <w:uiPriority w:val="39"/>
    <w:rsid w:val="0077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5A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5A4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95A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4A"/>
    <w:rPr>
      <w:b/>
      <w:bCs/>
    </w:rPr>
  </w:style>
  <w:style w:type="paragraph" w:styleId="af">
    <w:name w:val="List Paragraph"/>
    <w:basedOn w:val="a"/>
    <w:uiPriority w:val="34"/>
    <w:qFormat/>
    <w:rsid w:val="00A21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直人 [Naoto Shibata]</dc:creator>
  <cp:keywords/>
  <dc:description/>
  <cp:lastModifiedBy>二階堂 守朗 [Moriaki Nikaido]</cp:lastModifiedBy>
  <cp:revision>62</cp:revision>
  <cp:lastPrinted>2023-04-21T09:32:00Z</cp:lastPrinted>
  <dcterms:created xsi:type="dcterms:W3CDTF">2021-04-19T01:07:00Z</dcterms:created>
  <dcterms:modified xsi:type="dcterms:W3CDTF">2024-02-15T02:39:00Z</dcterms:modified>
</cp:coreProperties>
</file>