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8B" w:rsidRPr="00511154" w:rsidRDefault="00FC548B" w:rsidP="00FC548B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様式第２号</w:t>
      </w:r>
    </w:p>
    <w:p w:rsidR="00FC548B" w:rsidRPr="00511154" w:rsidRDefault="00FC548B" w:rsidP="00FC548B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FC548B" w:rsidRPr="00511154" w:rsidRDefault="00FC548B" w:rsidP="00FC548B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 xml:space="preserve">　</w:t>
      </w:r>
    </w:p>
    <w:p w:rsidR="00FC548B" w:rsidRPr="00511154" w:rsidRDefault="00FC548B" w:rsidP="00FC548B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会　社　概　要　書</w:t>
      </w:r>
    </w:p>
    <w:p w:rsidR="00FC548B" w:rsidRPr="00511154" w:rsidRDefault="00FC548B" w:rsidP="00FC548B">
      <w:pPr>
        <w:jc w:val="center"/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418"/>
        <w:gridCol w:w="2639"/>
      </w:tblGrid>
      <w:tr w:rsidR="00FC548B" w:rsidRPr="00511154" w:rsidTr="0008609E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商号又は名称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FC548B" w:rsidRPr="00511154" w:rsidTr="0008609E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所在地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FC548B" w:rsidRPr="00511154" w:rsidTr="0008609E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代表者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創立年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FC548B" w:rsidRPr="00511154" w:rsidTr="0008609E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資本金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right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千円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2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FC548B" w:rsidRPr="00511154" w:rsidTr="0008609E"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支店等の拠点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  <w:tr w:rsidR="00FC548B" w:rsidRPr="00511154" w:rsidTr="0008609E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jc w:val="distribute"/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  <w:r w:rsidRPr="00511154">
              <w:rPr>
                <w:rFonts w:ascii="BIZ UD明朝 Medium" w:eastAsia="BIZ UD明朝 Medium" w:hAnsi="BIZ UD明朝 Medium" w:hint="eastAsia"/>
                <w:color w:val="000000"/>
                <w:kern w:val="2"/>
                <w:sz w:val="22"/>
                <w:szCs w:val="22"/>
              </w:rPr>
              <w:t>その他</w:t>
            </w: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3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48B" w:rsidRPr="00511154" w:rsidRDefault="00FC548B" w:rsidP="0008609E">
            <w:pPr>
              <w:rPr>
                <w:rFonts w:ascii="BIZ UD明朝 Medium" w:eastAsia="BIZ UD明朝 Medium" w:hAnsi="BIZ UD明朝 Medium"/>
                <w:color w:val="000000"/>
                <w:kern w:val="2"/>
                <w:sz w:val="22"/>
                <w:szCs w:val="22"/>
              </w:rPr>
            </w:pPr>
          </w:p>
        </w:tc>
      </w:tr>
    </w:tbl>
    <w:p w:rsidR="00FC548B" w:rsidRPr="00511154" w:rsidRDefault="00FC548B" w:rsidP="00FC548B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</w:p>
    <w:p w:rsidR="00FC548B" w:rsidRPr="00511154" w:rsidRDefault="00FC548B" w:rsidP="00FC548B">
      <w:pPr>
        <w:rPr>
          <w:rFonts w:ascii="BIZ UD明朝 Medium" w:eastAsia="BIZ UD明朝 Medium" w:hAnsi="BIZ UD明朝 Medium"/>
          <w:color w:val="000000"/>
          <w:kern w:val="2"/>
          <w:sz w:val="22"/>
          <w:szCs w:val="22"/>
        </w:rPr>
      </w:pPr>
      <w:r w:rsidRPr="00511154">
        <w:rPr>
          <w:rFonts w:ascii="BIZ UD明朝 Medium" w:eastAsia="BIZ UD明朝 Medium" w:hAnsi="BIZ UD明朝 Medium" w:hint="eastAsia"/>
          <w:color w:val="000000"/>
          <w:kern w:val="2"/>
          <w:sz w:val="22"/>
          <w:szCs w:val="22"/>
        </w:rPr>
        <w:t>※会社のパンフレット等、会社の概要がわかるものがあれば１部添付してください。</w:t>
      </w:r>
    </w:p>
    <w:p w:rsidR="00ED1678" w:rsidRPr="00FC548B" w:rsidRDefault="00ED1678" w:rsidP="00FC548B">
      <w:bookmarkStart w:id="0" w:name="_GoBack"/>
      <w:bookmarkEnd w:id="0"/>
    </w:p>
    <w:sectPr w:rsidR="00ED1678" w:rsidRPr="00FC548B" w:rsidSect="00ED16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8"/>
    <w:rsid w:val="00142702"/>
    <w:rsid w:val="00ED1678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C3DD"/>
  <w15:chartTrackingRefBased/>
  <w15:docId w15:val="{C4F1CE0F-6BA2-4512-910C-DD5EF785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78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2024-04-23T02:32:00Z</dcterms:created>
  <dcterms:modified xsi:type="dcterms:W3CDTF">2024-04-23T02:32:00Z</dcterms:modified>
</cp:coreProperties>
</file>