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628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F146ED" w14:paraId="77951061" w14:textId="77777777" w:rsidTr="0004367E">
        <w:tc>
          <w:tcPr>
            <w:tcW w:w="9628" w:type="dxa"/>
            <w:gridSpan w:val="2"/>
          </w:tcPr>
          <w:p w14:paraId="4C02CED3" w14:textId="77777777" w:rsidR="00F146ED" w:rsidRPr="0004367E" w:rsidRDefault="00F146ED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 w:colFirst="0" w:colLast="1"/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>様式第２０号（第１０条関係）</w:t>
            </w:r>
          </w:p>
          <w:p w14:paraId="22C55C0E" w14:textId="77777777" w:rsidR="00F146ED" w:rsidRPr="0004367E" w:rsidRDefault="00F146ED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69520A" w14:textId="77777777" w:rsidR="00F146ED" w:rsidRPr="0004367E" w:rsidRDefault="00F146ED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>東松島市地域まちづくり交付金（一般提案）実績報告書</w:t>
            </w:r>
          </w:p>
          <w:p w14:paraId="4B7D1203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28E8C4" w14:textId="77777777" w:rsidR="00F146ED" w:rsidRPr="0004367E" w:rsidRDefault="00F146ED" w:rsidP="00592C3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B9B75B7" w14:textId="77777777" w:rsidR="00F146ED" w:rsidRPr="0004367E" w:rsidRDefault="00F146ED" w:rsidP="00592C3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>東松島市長　　　　　　　様</w:t>
            </w:r>
          </w:p>
          <w:p w14:paraId="1670A2C6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2134D5" w14:textId="77777777" w:rsidR="00F146ED" w:rsidRPr="0004367E" w:rsidRDefault="00F146ED" w:rsidP="00592C30">
            <w:pPr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>申請者　所在地</w:t>
            </w:r>
          </w:p>
          <w:p w14:paraId="66F4C457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571D2C46" w14:textId="77777777" w:rsidR="00F146ED" w:rsidRPr="0004367E" w:rsidRDefault="00F146ED" w:rsidP="00592C30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85E23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団体名及び代表者名</w:t>
            </w:r>
          </w:p>
          <w:p w14:paraId="03E4D933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7D6D3158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F799D50" w14:textId="6DFA138E" w:rsidR="00F146ED" w:rsidRPr="0004367E" w:rsidRDefault="00F146ED" w:rsidP="00F146ED">
            <w:pPr>
              <w:ind w:firstLineChars="100" w:firstLine="2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日付け、　　　　　第　　　号で通知のありました　　年度事業について、次のとおり完了したので、東松島市地域まちづくり交付金規則（平成２１年東松島市規則第６号）第９条の規定により関係書類を添えて報告します。</w:t>
            </w:r>
          </w:p>
        </w:tc>
      </w:tr>
      <w:tr w:rsidR="00F146ED" w14:paraId="0CD579F5" w14:textId="77777777" w:rsidTr="0004367E">
        <w:trPr>
          <w:trHeight w:val="659"/>
        </w:trPr>
        <w:tc>
          <w:tcPr>
            <w:tcW w:w="2405" w:type="dxa"/>
            <w:vAlign w:val="center"/>
          </w:tcPr>
          <w:p w14:paraId="2CA23F11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04367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交付対象事業名称</w:t>
            </w:r>
          </w:p>
        </w:tc>
        <w:tc>
          <w:tcPr>
            <w:tcW w:w="7223" w:type="dxa"/>
            <w:vAlign w:val="center"/>
          </w:tcPr>
          <w:p w14:paraId="675A4351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年度　東松島市地域まちづくり交付金　（一般提案）</w:t>
            </w:r>
          </w:p>
        </w:tc>
      </w:tr>
      <w:tr w:rsidR="00F146ED" w14:paraId="7FECA0D1" w14:textId="77777777" w:rsidTr="0004367E">
        <w:trPr>
          <w:trHeight w:val="659"/>
        </w:trPr>
        <w:tc>
          <w:tcPr>
            <w:tcW w:w="2405" w:type="dxa"/>
            <w:vAlign w:val="center"/>
          </w:tcPr>
          <w:p w14:paraId="74B46552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04367E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15808"/>
              </w:rPr>
              <w:t>活動事業</w:t>
            </w:r>
            <w:r w:rsidRPr="0004367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5808"/>
              </w:rPr>
              <w:t>名</w:t>
            </w:r>
          </w:p>
        </w:tc>
        <w:tc>
          <w:tcPr>
            <w:tcW w:w="7223" w:type="dxa"/>
            <w:vAlign w:val="center"/>
          </w:tcPr>
          <w:p w14:paraId="479FF945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活動事業名   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14:paraId="5F2A96EB" w14:textId="77777777" w:rsidR="00F146ED" w:rsidRPr="0004367E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6800" w:id="-1009015807"/>
              </w:rPr>
              <w:t>(詳細は</w:t>
            </w:r>
            <w:r w:rsidRPr="0004367E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fitText w:val="6800" w:id="-1009015807"/>
              </w:rPr>
              <w:t>地域まちづくり交付金</w:t>
            </w:r>
            <w:r w:rsidRPr="0004367E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fitText w:val="6800" w:id="-1009015807"/>
              </w:rPr>
              <w:t>(一般提案)事業</w:t>
            </w:r>
            <w:r w:rsidRPr="0004367E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fitText w:val="6800" w:id="-1009015807"/>
              </w:rPr>
              <w:t>実施報告書（様式第２１号</w:t>
            </w:r>
            <w:r w:rsidRPr="0004367E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6800" w:id="-1009015807"/>
              </w:rPr>
              <w:t>)のとおり</w:t>
            </w:r>
            <w:r w:rsidRPr="0004367E">
              <w:rPr>
                <w:rFonts w:ascii="ＭＳ 明朝" w:eastAsia="ＭＳ 明朝" w:hAnsi="ＭＳ 明朝" w:hint="eastAsia"/>
                <w:spacing w:val="50"/>
                <w:w w:val="90"/>
                <w:kern w:val="0"/>
                <w:sz w:val="20"/>
                <w:szCs w:val="20"/>
                <w:fitText w:val="6800" w:id="-1009015807"/>
              </w:rPr>
              <w:t>)</w:t>
            </w:r>
          </w:p>
        </w:tc>
      </w:tr>
      <w:tr w:rsidR="00F146ED" w14:paraId="53C01163" w14:textId="77777777" w:rsidTr="0004367E">
        <w:trPr>
          <w:trHeight w:val="659"/>
        </w:trPr>
        <w:tc>
          <w:tcPr>
            <w:tcW w:w="2405" w:type="dxa"/>
            <w:vAlign w:val="center"/>
          </w:tcPr>
          <w:p w14:paraId="33E25DE6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04367E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15806"/>
              </w:rPr>
              <w:t>事業区</w:t>
            </w:r>
            <w:r w:rsidRPr="0004367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15806"/>
              </w:rPr>
              <w:t>分</w:t>
            </w:r>
          </w:p>
        </w:tc>
        <w:tc>
          <w:tcPr>
            <w:tcW w:w="7223" w:type="dxa"/>
            <w:vAlign w:val="center"/>
          </w:tcPr>
          <w:p w14:paraId="0E3910A8" w14:textId="77777777" w:rsidR="00F146ED" w:rsidRPr="0004367E" w:rsidRDefault="00F146ED" w:rsidP="00592C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□新規事業</w:t>
            </w:r>
          </w:p>
          <w:p w14:paraId="3E40B72D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□継続事業（　□１回目　　□２回目　）</w:t>
            </w:r>
          </w:p>
        </w:tc>
      </w:tr>
      <w:tr w:rsidR="00F146ED" w14:paraId="495396AC" w14:textId="77777777" w:rsidTr="0004367E">
        <w:trPr>
          <w:trHeight w:val="659"/>
        </w:trPr>
        <w:tc>
          <w:tcPr>
            <w:tcW w:w="2405" w:type="dxa"/>
            <w:vAlign w:val="center"/>
          </w:tcPr>
          <w:p w14:paraId="0A67ED37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04367E">
              <w:rPr>
                <w:rFonts w:ascii="ＭＳ 明朝" w:eastAsia="ＭＳ 明朝" w:hAnsi="ＭＳ 明朝" w:hint="eastAsia"/>
                <w:spacing w:val="23"/>
                <w:kern w:val="0"/>
                <w:sz w:val="20"/>
                <w:szCs w:val="20"/>
                <w:fitText w:val="1680" w:id="-1009015805"/>
              </w:rPr>
              <w:t>総事業費実績</w:t>
            </w:r>
            <w:r w:rsidRPr="0004367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15805"/>
              </w:rPr>
              <w:t>額</w:t>
            </w:r>
          </w:p>
        </w:tc>
        <w:tc>
          <w:tcPr>
            <w:tcW w:w="7223" w:type="dxa"/>
            <w:vAlign w:val="center"/>
          </w:tcPr>
          <w:p w14:paraId="5004202F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　　円</w:t>
            </w:r>
          </w:p>
        </w:tc>
      </w:tr>
      <w:tr w:rsidR="00F146ED" w14:paraId="1729E43B" w14:textId="77777777" w:rsidTr="0004367E">
        <w:trPr>
          <w:trHeight w:val="659"/>
        </w:trPr>
        <w:tc>
          <w:tcPr>
            <w:tcW w:w="2405" w:type="dxa"/>
            <w:vAlign w:val="center"/>
          </w:tcPr>
          <w:p w14:paraId="26C81808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04367E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15804"/>
              </w:rPr>
              <w:t>交付決定</w:t>
            </w:r>
            <w:r w:rsidRPr="0004367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5804"/>
              </w:rPr>
              <w:t>額</w:t>
            </w:r>
          </w:p>
        </w:tc>
        <w:tc>
          <w:tcPr>
            <w:tcW w:w="7223" w:type="dxa"/>
            <w:vAlign w:val="center"/>
          </w:tcPr>
          <w:p w14:paraId="654EB2B0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　　円</w:t>
            </w:r>
          </w:p>
        </w:tc>
      </w:tr>
      <w:tr w:rsidR="00F146ED" w14:paraId="28C107B5" w14:textId="77777777" w:rsidTr="0004367E">
        <w:trPr>
          <w:trHeight w:val="660"/>
        </w:trPr>
        <w:tc>
          <w:tcPr>
            <w:tcW w:w="2405" w:type="dxa"/>
            <w:vAlign w:val="center"/>
          </w:tcPr>
          <w:p w14:paraId="3D255A30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 w:rsidRPr="0004367E">
              <w:rPr>
                <w:rFonts w:ascii="ＭＳ 明朝" w:eastAsia="ＭＳ 明朝" w:hAnsi="ＭＳ 明朝" w:hint="eastAsia"/>
                <w:spacing w:val="48"/>
                <w:kern w:val="0"/>
                <w:sz w:val="20"/>
                <w:szCs w:val="20"/>
                <w:fitText w:val="1680" w:id="-1009015803"/>
              </w:rPr>
              <w:t>交付金精算</w:t>
            </w:r>
            <w:r w:rsidRPr="0004367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5803"/>
              </w:rPr>
              <w:t>額</w:t>
            </w:r>
          </w:p>
        </w:tc>
        <w:tc>
          <w:tcPr>
            <w:tcW w:w="7223" w:type="dxa"/>
            <w:vAlign w:val="center"/>
          </w:tcPr>
          <w:p w14:paraId="5D01CA76" w14:textId="77777777" w:rsidR="00F146ED" w:rsidRPr="0004367E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　　円</w:t>
            </w:r>
          </w:p>
        </w:tc>
      </w:tr>
      <w:tr w:rsidR="00F146ED" w14:paraId="0A63B280" w14:textId="77777777" w:rsidTr="0004367E">
        <w:tc>
          <w:tcPr>
            <w:tcW w:w="2405" w:type="dxa"/>
            <w:vAlign w:val="center"/>
          </w:tcPr>
          <w:p w14:paraId="10516161" w14:textId="77777777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spacing w:line="400" w:lineRule="atLeast"/>
              <w:ind w:rightChars="-74" w:right="-1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　</w:t>
            </w:r>
            <w:r w:rsidRPr="0004367E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15802"/>
              </w:rPr>
              <w:t>添付資</w:t>
            </w:r>
            <w:r w:rsidRPr="0004367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15802"/>
              </w:rPr>
              <w:t>料</w:t>
            </w:r>
          </w:p>
        </w:tc>
        <w:tc>
          <w:tcPr>
            <w:tcW w:w="7223" w:type="dxa"/>
            <w:vAlign w:val="center"/>
          </w:tcPr>
          <w:p w14:paraId="1D1189AD" w14:textId="77777777" w:rsidR="00F146ED" w:rsidRPr="0004367E" w:rsidRDefault="00F146ED" w:rsidP="00F146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67E">
              <w:rPr>
                <w:rFonts w:ascii="ＭＳ 明朝" w:eastAsia="ＭＳ 明朝" w:hAnsi="ＭＳ 明朝" w:hint="eastAsia"/>
                <w:sz w:val="18"/>
                <w:szCs w:val="18"/>
              </w:rPr>
              <w:t>□　東松島市地域まちづくり交付金（一般提案）事業実施報告書（様式第２１号）</w:t>
            </w:r>
          </w:p>
          <w:p w14:paraId="44DB779B" w14:textId="77777777" w:rsidR="00F146ED" w:rsidRPr="0004367E" w:rsidRDefault="00F146ED" w:rsidP="00F146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67E">
              <w:rPr>
                <w:rFonts w:ascii="ＭＳ 明朝" w:eastAsia="ＭＳ 明朝" w:hAnsi="ＭＳ 明朝" w:hint="eastAsia"/>
                <w:sz w:val="18"/>
                <w:szCs w:val="18"/>
              </w:rPr>
              <w:t>□　東松島市地域まちづくり交付金（一般提案）事業収支精算書（様式第２２号）</w:t>
            </w:r>
          </w:p>
          <w:p w14:paraId="32885345" w14:textId="77777777" w:rsidR="00F146ED" w:rsidRPr="0004367E" w:rsidRDefault="00F146ED" w:rsidP="00F146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67E">
              <w:rPr>
                <w:rFonts w:ascii="ＭＳ 明朝" w:eastAsia="ＭＳ 明朝" w:hAnsi="ＭＳ 明朝" w:hint="eastAsia"/>
                <w:sz w:val="18"/>
                <w:szCs w:val="18"/>
              </w:rPr>
              <w:t>□　支出確認書類（領収書等の写し）</w:t>
            </w:r>
          </w:p>
          <w:p w14:paraId="32EF4F5D" w14:textId="77777777" w:rsidR="00F146ED" w:rsidRPr="0004367E" w:rsidRDefault="00F146ED" w:rsidP="00F146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67E">
              <w:rPr>
                <w:rFonts w:ascii="ＭＳ 明朝" w:eastAsia="ＭＳ 明朝" w:hAnsi="ＭＳ 明朝" w:hint="eastAsia"/>
                <w:sz w:val="18"/>
                <w:szCs w:val="18"/>
              </w:rPr>
              <w:t>□　事業の実施状況等が確認できる書類（写真等）</w:t>
            </w:r>
          </w:p>
          <w:p w14:paraId="21C47FB3" w14:textId="6BC13423" w:rsidR="00F146ED" w:rsidRPr="0004367E" w:rsidRDefault="00F146ED" w:rsidP="00F146E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436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その他（　　　　</w:t>
            </w:r>
            <w:r w:rsidRPr="000436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bookmarkEnd w:id="0"/>
    </w:tbl>
    <w:p w14:paraId="3374B1B9" w14:textId="1ED2E84A" w:rsidR="00F146ED" w:rsidRP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1C262FCF" w14:textId="60A1F0AC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F9AE887" w14:textId="34D7480E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41F3FFBA" w14:textId="48A656B7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05983A5" w14:textId="751C309F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5582423D" w14:textId="01340F62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453EC152" w14:textId="138B52C4" w:rsidR="00F146ED" w:rsidRDefault="00F146ED" w:rsidP="00124BA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69DB73A2" w14:textId="3F21C6FA" w:rsidR="0004367E" w:rsidRPr="00AC56B7" w:rsidRDefault="0004367E" w:rsidP="00F146ED">
      <w:pPr>
        <w:jc w:val="left"/>
        <w:rPr>
          <w:rFonts w:ascii="ＭＳ 明朝" w:eastAsia="ＭＳ 明朝" w:hAnsi="ＭＳ 明朝" w:hint="eastAsia"/>
          <w:color w:val="FF0000"/>
          <w:sz w:val="20"/>
          <w:szCs w:val="20"/>
        </w:rPr>
      </w:pPr>
    </w:p>
    <w:sectPr w:rsidR="0004367E" w:rsidRPr="00AC56B7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4367E"/>
    <w:rsid w:val="00081C8D"/>
    <w:rsid w:val="00124BA1"/>
    <w:rsid w:val="001B45CD"/>
    <w:rsid w:val="002610A8"/>
    <w:rsid w:val="00292CD3"/>
    <w:rsid w:val="00305135"/>
    <w:rsid w:val="004D2D5D"/>
    <w:rsid w:val="00512E56"/>
    <w:rsid w:val="00537DA1"/>
    <w:rsid w:val="00592C30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2024-03-26T23:24:00Z</cp:lastPrinted>
  <dcterms:created xsi:type="dcterms:W3CDTF">2024-04-01T04:47:00Z</dcterms:created>
  <dcterms:modified xsi:type="dcterms:W3CDTF">2024-04-01T04:47:00Z</dcterms:modified>
</cp:coreProperties>
</file>